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D6421" w14:textId="77777777" w:rsidR="00750414" w:rsidRPr="00B12F69" w:rsidRDefault="00CB52DB" w:rsidP="00C26C0A">
      <w:pPr>
        <w:pStyle w:val="10"/>
        <w:ind w:rightChars="0" w:right="0"/>
        <w:jc w:val="center"/>
      </w:pPr>
      <w:r>
        <w:rPr>
          <w:rFonts w:ascii="宋体" w:eastAsia="宋体" w:hAnsi="宋体" w:hint="eastAsia"/>
          <w:bCs/>
          <w:spacing w:val="0"/>
          <w:sz w:val="36"/>
          <w:szCs w:val="36"/>
        </w:rPr>
        <w:t>债权</w:t>
      </w:r>
      <w:r w:rsidR="0072031E">
        <w:rPr>
          <w:rFonts w:ascii="宋体" w:eastAsia="宋体" w:hAnsi="宋体" w:hint="eastAsia"/>
          <w:bCs/>
          <w:spacing w:val="0"/>
          <w:sz w:val="36"/>
          <w:szCs w:val="36"/>
        </w:rPr>
        <w:t>资产</w:t>
      </w:r>
      <w:r w:rsidRPr="00CB52DB">
        <w:rPr>
          <w:rFonts w:ascii="宋体" w:eastAsia="宋体" w:hAnsi="宋体" w:hint="eastAsia"/>
          <w:bCs/>
          <w:spacing w:val="0"/>
          <w:sz w:val="36"/>
          <w:szCs w:val="36"/>
        </w:rPr>
        <w:t>介绍</w:t>
      </w:r>
    </w:p>
    <w:p w14:paraId="18C70A07" w14:textId="77777777" w:rsidR="00750414" w:rsidRPr="00700DF2" w:rsidRDefault="00750414" w:rsidP="008E3570">
      <w:pPr>
        <w:ind w:left="300" w:right="300" w:firstLine="640"/>
      </w:pPr>
    </w:p>
    <w:p w14:paraId="26D85F53" w14:textId="77777777" w:rsidR="00750414" w:rsidRPr="00D04610" w:rsidRDefault="00750414" w:rsidP="00AC72F2">
      <w:pPr>
        <w:pStyle w:val="2"/>
        <w:ind w:right="-320" w:firstLineChars="176" w:firstLine="495"/>
        <w:rPr>
          <w:rFonts w:eastAsia="仿宋"/>
          <w:sz w:val="28"/>
          <w:szCs w:val="28"/>
        </w:rPr>
      </w:pPr>
      <w:r w:rsidRPr="00D04610">
        <w:rPr>
          <w:rFonts w:eastAsia="仿宋" w:hint="eastAsia"/>
          <w:sz w:val="28"/>
          <w:szCs w:val="28"/>
        </w:rPr>
        <w:t>一</w:t>
      </w:r>
      <w:r w:rsidR="00775E99" w:rsidRPr="00D04610">
        <w:rPr>
          <w:rFonts w:eastAsia="仿宋" w:hint="eastAsia"/>
          <w:sz w:val="28"/>
          <w:szCs w:val="28"/>
        </w:rPr>
        <w:t>、</w:t>
      </w:r>
      <w:r w:rsidR="00B27D1B">
        <w:rPr>
          <w:rFonts w:eastAsia="仿宋" w:hint="eastAsia"/>
          <w:sz w:val="28"/>
          <w:szCs w:val="28"/>
        </w:rPr>
        <w:t>债权</w:t>
      </w:r>
      <w:r w:rsidRPr="00D04610">
        <w:rPr>
          <w:rFonts w:eastAsia="仿宋" w:hint="eastAsia"/>
          <w:sz w:val="28"/>
          <w:szCs w:val="28"/>
        </w:rPr>
        <w:t>资产基本情况</w:t>
      </w:r>
    </w:p>
    <w:p w14:paraId="55CDB025" w14:textId="3BCACD1B" w:rsidR="00750414" w:rsidRDefault="00400BDD" w:rsidP="004567DD">
      <w:pPr>
        <w:spacing w:line="276" w:lineRule="auto"/>
        <w:ind w:firstLine="600"/>
        <w:rPr>
          <w:rFonts w:cs="仿宋_GB2312"/>
          <w:sz w:val="30"/>
        </w:rPr>
      </w:pPr>
      <w:r w:rsidRPr="00CD116C">
        <w:rPr>
          <w:rFonts w:cs="仿宋_GB2312" w:hint="eastAsia"/>
          <w:sz w:val="30"/>
        </w:rPr>
        <w:t>本次拟处置的是</w:t>
      </w:r>
      <w:r w:rsidR="00AC72F2" w:rsidRPr="00AC72F2">
        <w:rPr>
          <w:rFonts w:cs="仿宋_GB2312" w:hint="eastAsia"/>
          <w:sz w:val="30"/>
        </w:rPr>
        <w:t>肇庆、韶关、清远地区</w:t>
      </w:r>
      <w:r w:rsidR="00AC72F2" w:rsidRPr="00AC72F2">
        <w:rPr>
          <w:rFonts w:cs="仿宋_GB2312"/>
          <w:sz w:val="30"/>
        </w:rPr>
        <w:t>225户</w:t>
      </w:r>
      <w:r w:rsidR="0072031E" w:rsidRPr="00CD116C">
        <w:rPr>
          <w:rFonts w:cs="仿宋_GB2312" w:hint="eastAsia"/>
          <w:sz w:val="30"/>
        </w:rPr>
        <w:t>债权</w:t>
      </w:r>
      <w:r w:rsidR="009E79A7" w:rsidRPr="00CD116C">
        <w:rPr>
          <w:rFonts w:cs="仿宋_GB2312" w:hint="eastAsia"/>
          <w:sz w:val="30"/>
        </w:rPr>
        <w:t>资产</w:t>
      </w:r>
      <w:r w:rsidRPr="00CD116C">
        <w:rPr>
          <w:rFonts w:cs="仿宋_GB2312" w:hint="eastAsia"/>
          <w:sz w:val="30"/>
        </w:rPr>
        <w:t>，</w:t>
      </w:r>
      <w:r w:rsidR="00B27D1B" w:rsidRPr="00CD116C">
        <w:rPr>
          <w:rFonts w:cs="仿宋_GB2312" w:hint="eastAsia"/>
          <w:sz w:val="30"/>
        </w:rPr>
        <w:t>债权</w:t>
      </w:r>
      <w:r w:rsidRPr="00CD116C">
        <w:rPr>
          <w:rFonts w:cs="仿宋_GB2312" w:hint="eastAsia"/>
          <w:sz w:val="30"/>
        </w:rPr>
        <w:t>总额为</w:t>
      </w:r>
      <w:r w:rsidR="00CD116C">
        <w:rPr>
          <w:rFonts w:cs="仿宋_GB2312"/>
          <w:sz w:val="30"/>
        </w:rPr>
        <w:t>747,166,226.38</w:t>
      </w:r>
      <w:r w:rsidR="00CE5F57" w:rsidRPr="00CD116C">
        <w:rPr>
          <w:rFonts w:cs="仿宋_GB2312" w:hint="eastAsia"/>
          <w:sz w:val="30"/>
        </w:rPr>
        <w:t>元。其中</w:t>
      </w:r>
      <w:r w:rsidR="00AC72F2" w:rsidRPr="00AD4F2A">
        <w:rPr>
          <w:rFonts w:hint="eastAsia"/>
          <w:spacing w:val="6"/>
          <w:sz w:val="30"/>
        </w:rPr>
        <w:t>肇庆、韶关地区</w:t>
      </w:r>
      <w:r w:rsidR="00AC72F2">
        <w:rPr>
          <w:rFonts w:hint="eastAsia"/>
          <w:spacing w:val="6"/>
          <w:sz w:val="30"/>
        </w:rPr>
        <w:t>224</w:t>
      </w:r>
      <w:r w:rsidR="00AC72F2" w:rsidRPr="00AD4F2A">
        <w:rPr>
          <w:rFonts w:hint="eastAsia"/>
          <w:spacing w:val="6"/>
          <w:sz w:val="30"/>
        </w:rPr>
        <w:t>户</w:t>
      </w:r>
      <w:r w:rsidR="0072031E" w:rsidRPr="00CD116C">
        <w:rPr>
          <w:rFonts w:cs="仿宋_GB2312" w:hint="eastAsia"/>
          <w:sz w:val="30"/>
        </w:rPr>
        <w:t>债权资产（计算</w:t>
      </w:r>
      <w:r w:rsidR="00CB52DB" w:rsidRPr="00CD116C">
        <w:rPr>
          <w:rFonts w:cs="仿宋_GB2312" w:hint="eastAsia"/>
          <w:sz w:val="30"/>
        </w:rPr>
        <w:t>截至</w:t>
      </w:r>
      <w:r w:rsidRPr="00CD116C">
        <w:rPr>
          <w:rFonts w:cs="仿宋_GB2312"/>
          <w:sz w:val="30"/>
        </w:rPr>
        <w:t>201</w:t>
      </w:r>
      <w:r w:rsidRPr="00CD116C">
        <w:rPr>
          <w:rFonts w:cs="仿宋_GB2312" w:hint="eastAsia"/>
          <w:sz w:val="30"/>
        </w:rPr>
        <w:t>6年2月20日），</w:t>
      </w:r>
      <w:r w:rsidR="0072031E" w:rsidRPr="00CD116C">
        <w:rPr>
          <w:rFonts w:cs="仿宋_GB2312" w:hint="eastAsia"/>
          <w:sz w:val="30"/>
        </w:rPr>
        <w:t>涉及本金</w:t>
      </w:r>
      <w:r w:rsidR="00F06729" w:rsidRPr="00F06729">
        <w:rPr>
          <w:rFonts w:cs="仿宋_GB2312"/>
          <w:sz w:val="30"/>
        </w:rPr>
        <w:t>163</w:t>
      </w:r>
      <w:r w:rsidR="00F06729">
        <w:rPr>
          <w:rFonts w:cs="仿宋_GB2312"/>
          <w:sz w:val="30"/>
        </w:rPr>
        <w:t>,</w:t>
      </w:r>
      <w:r w:rsidR="00F06729" w:rsidRPr="00F06729">
        <w:rPr>
          <w:rFonts w:cs="仿宋_GB2312"/>
          <w:sz w:val="30"/>
        </w:rPr>
        <w:t>690</w:t>
      </w:r>
      <w:r w:rsidR="00F06729">
        <w:rPr>
          <w:rFonts w:cs="仿宋_GB2312"/>
          <w:sz w:val="30"/>
        </w:rPr>
        <w:t>,</w:t>
      </w:r>
      <w:r w:rsidR="00F06729" w:rsidRPr="00F06729">
        <w:rPr>
          <w:rFonts w:cs="仿宋_GB2312"/>
          <w:sz w:val="30"/>
        </w:rPr>
        <w:t>108.36</w:t>
      </w:r>
      <w:r w:rsidR="0072031E" w:rsidRPr="00CD116C">
        <w:rPr>
          <w:rFonts w:cs="仿宋_GB2312" w:hint="eastAsia"/>
          <w:sz w:val="30"/>
        </w:rPr>
        <w:t>元，利息</w:t>
      </w:r>
      <w:r w:rsidR="00F06729" w:rsidRPr="00F06729">
        <w:rPr>
          <w:rFonts w:cs="仿宋_GB2312"/>
          <w:sz w:val="30"/>
        </w:rPr>
        <w:t>480</w:t>
      </w:r>
      <w:r w:rsidR="00F06729">
        <w:rPr>
          <w:rFonts w:cs="仿宋_GB2312"/>
          <w:sz w:val="30"/>
        </w:rPr>
        <w:t>,</w:t>
      </w:r>
      <w:r w:rsidR="00F06729" w:rsidRPr="00F06729">
        <w:rPr>
          <w:rFonts w:cs="仿宋_GB2312"/>
          <w:sz w:val="30"/>
        </w:rPr>
        <w:t>767</w:t>
      </w:r>
      <w:r w:rsidR="00F06729">
        <w:rPr>
          <w:rFonts w:cs="仿宋_GB2312"/>
          <w:sz w:val="30"/>
        </w:rPr>
        <w:t>,</w:t>
      </w:r>
      <w:r w:rsidR="00F06729" w:rsidRPr="00F06729">
        <w:rPr>
          <w:rFonts w:cs="仿宋_GB2312"/>
          <w:sz w:val="30"/>
        </w:rPr>
        <w:t>069.2</w:t>
      </w:r>
      <w:r w:rsidR="009C1BB1">
        <w:rPr>
          <w:rFonts w:cs="仿宋_GB2312" w:hint="eastAsia"/>
          <w:sz w:val="30"/>
        </w:rPr>
        <w:t>0</w:t>
      </w:r>
      <w:r w:rsidR="0072031E" w:rsidRPr="00CD116C">
        <w:rPr>
          <w:rFonts w:cs="仿宋_GB2312" w:hint="eastAsia"/>
          <w:sz w:val="30"/>
        </w:rPr>
        <w:t>元，其他相关权利</w:t>
      </w:r>
      <w:r w:rsidR="00F06729" w:rsidRPr="00F06729">
        <w:rPr>
          <w:rFonts w:cs="仿宋_GB2312"/>
          <w:sz w:val="30"/>
        </w:rPr>
        <w:t>1</w:t>
      </w:r>
      <w:r w:rsidR="00F06729">
        <w:rPr>
          <w:rFonts w:cs="仿宋_GB2312"/>
          <w:sz w:val="30"/>
        </w:rPr>
        <w:t>,</w:t>
      </w:r>
      <w:r w:rsidR="00F06729" w:rsidRPr="00F06729">
        <w:rPr>
          <w:rFonts w:cs="仿宋_GB2312"/>
          <w:sz w:val="30"/>
        </w:rPr>
        <w:t>055</w:t>
      </w:r>
      <w:r w:rsidR="00F06729">
        <w:rPr>
          <w:rFonts w:cs="仿宋_GB2312"/>
          <w:sz w:val="30"/>
        </w:rPr>
        <w:t>,</w:t>
      </w:r>
      <w:r w:rsidR="00F06729" w:rsidRPr="00F06729">
        <w:rPr>
          <w:rFonts w:cs="仿宋_GB2312"/>
          <w:sz w:val="30"/>
        </w:rPr>
        <w:t>748.54</w:t>
      </w:r>
      <w:r w:rsidR="0072031E" w:rsidRPr="00CD116C">
        <w:rPr>
          <w:rFonts w:cs="仿宋_GB2312" w:hint="eastAsia"/>
          <w:sz w:val="30"/>
        </w:rPr>
        <w:t>元，债权总额合计</w:t>
      </w:r>
      <w:r w:rsidR="00F06729" w:rsidRPr="00F06729">
        <w:rPr>
          <w:rFonts w:cs="仿宋_GB2312"/>
          <w:sz w:val="30"/>
        </w:rPr>
        <w:t>645</w:t>
      </w:r>
      <w:r w:rsidR="00F06729">
        <w:rPr>
          <w:rFonts w:cs="仿宋_GB2312"/>
          <w:sz w:val="30"/>
        </w:rPr>
        <w:t>,</w:t>
      </w:r>
      <w:r w:rsidR="00F06729" w:rsidRPr="00F06729">
        <w:rPr>
          <w:rFonts w:cs="仿宋_GB2312"/>
          <w:sz w:val="30"/>
        </w:rPr>
        <w:t>512</w:t>
      </w:r>
      <w:r w:rsidR="00F06729">
        <w:rPr>
          <w:rFonts w:cs="仿宋_GB2312"/>
          <w:sz w:val="30"/>
        </w:rPr>
        <w:t>,</w:t>
      </w:r>
      <w:r w:rsidR="00F06729" w:rsidRPr="00F06729">
        <w:rPr>
          <w:rFonts w:cs="仿宋_GB2312"/>
          <w:sz w:val="30"/>
        </w:rPr>
        <w:t>926.1</w:t>
      </w:r>
      <w:r w:rsidR="009C1BB1">
        <w:rPr>
          <w:rFonts w:cs="仿宋_GB2312" w:hint="eastAsia"/>
          <w:sz w:val="30"/>
        </w:rPr>
        <w:t>0</w:t>
      </w:r>
      <w:r w:rsidR="0072031E" w:rsidRPr="00CD116C">
        <w:rPr>
          <w:rFonts w:cs="仿宋_GB2312" w:hint="eastAsia"/>
          <w:sz w:val="30"/>
        </w:rPr>
        <w:t>元；</w:t>
      </w:r>
      <w:r w:rsidR="00F06729" w:rsidRPr="00F06729">
        <w:rPr>
          <w:rFonts w:cs="仿宋_GB2312" w:hint="eastAsia"/>
          <w:sz w:val="30"/>
        </w:rPr>
        <w:t>清远市清新区清晖房地产开发有限公司</w:t>
      </w:r>
      <w:r w:rsidR="00A63AF4" w:rsidRPr="00CD116C">
        <w:rPr>
          <w:rFonts w:cs="仿宋_GB2312" w:hint="eastAsia"/>
          <w:sz w:val="30"/>
        </w:rPr>
        <w:t>、</w:t>
      </w:r>
      <w:r w:rsidR="00F06729" w:rsidRPr="00F06729">
        <w:rPr>
          <w:rFonts w:cs="仿宋_GB2312" w:hint="eastAsia"/>
          <w:sz w:val="30"/>
        </w:rPr>
        <w:t>清远市清新区新发建材投资有限公司</w:t>
      </w:r>
      <w:r w:rsidRPr="00CD116C">
        <w:rPr>
          <w:rFonts w:cs="仿宋_GB2312" w:hint="eastAsia"/>
          <w:sz w:val="30"/>
        </w:rPr>
        <w:t>债权资产（</w:t>
      </w:r>
      <w:r w:rsidR="008940EE" w:rsidRPr="00CD116C">
        <w:rPr>
          <w:rFonts w:cs="仿宋_GB2312" w:hint="eastAsia"/>
          <w:sz w:val="30"/>
        </w:rPr>
        <w:t>计算截</w:t>
      </w:r>
      <w:r w:rsidR="00CB52DB" w:rsidRPr="00CD116C">
        <w:rPr>
          <w:rFonts w:cs="仿宋_GB2312" w:hint="eastAsia"/>
          <w:sz w:val="30"/>
        </w:rPr>
        <w:t>至</w:t>
      </w:r>
      <w:r w:rsidRPr="00CD116C">
        <w:rPr>
          <w:rFonts w:cs="仿宋_GB2312"/>
          <w:sz w:val="30"/>
        </w:rPr>
        <w:t>201</w:t>
      </w:r>
      <w:r w:rsidRPr="00CD116C">
        <w:rPr>
          <w:rFonts w:cs="仿宋_GB2312" w:hint="eastAsia"/>
          <w:sz w:val="30"/>
        </w:rPr>
        <w:t>6年</w:t>
      </w:r>
      <w:r w:rsidR="009C1BB1">
        <w:rPr>
          <w:rFonts w:cs="仿宋_GB2312"/>
          <w:sz w:val="30"/>
        </w:rPr>
        <w:t>9</w:t>
      </w:r>
      <w:r w:rsidRPr="00CD116C">
        <w:rPr>
          <w:rFonts w:cs="仿宋_GB2312" w:hint="eastAsia"/>
          <w:sz w:val="30"/>
        </w:rPr>
        <w:t>月30日），</w:t>
      </w:r>
      <w:r w:rsidR="00CB52DB" w:rsidRPr="00CD116C">
        <w:rPr>
          <w:rFonts w:cs="仿宋_GB2312" w:hint="eastAsia"/>
          <w:sz w:val="30"/>
        </w:rPr>
        <w:t>涉及</w:t>
      </w:r>
      <w:r w:rsidRPr="00CD116C">
        <w:rPr>
          <w:rFonts w:cs="仿宋_GB2312" w:hint="eastAsia"/>
          <w:sz w:val="30"/>
        </w:rPr>
        <w:t>本金</w:t>
      </w:r>
      <w:r w:rsidR="00F06729" w:rsidRPr="00F06729">
        <w:rPr>
          <w:rFonts w:cs="仿宋_GB2312"/>
          <w:sz w:val="30"/>
        </w:rPr>
        <w:t>91</w:t>
      </w:r>
      <w:r w:rsidR="00F06729">
        <w:rPr>
          <w:rFonts w:cs="仿宋_GB2312"/>
          <w:sz w:val="30"/>
        </w:rPr>
        <w:t>,</w:t>
      </w:r>
      <w:r w:rsidR="00F06729" w:rsidRPr="00F06729">
        <w:rPr>
          <w:rFonts w:cs="仿宋_GB2312"/>
          <w:sz w:val="30"/>
        </w:rPr>
        <w:t>200</w:t>
      </w:r>
      <w:r w:rsidR="00F06729">
        <w:rPr>
          <w:rFonts w:cs="仿宋_GB2312"/>
          <w:sz w:val="30"/>
        </w:rPr>
        <w:t>,</w:t>
      </w:r>
      <w:r w:rsidR="00F06729" w:rsidRPr="00F06729">
        <w:rPr>
          <w:rFonts w:cs="仿宋_GB2312"/>
          <w:sz w:val="30"/>
        </w:rPr>
        <w:t>000</w:t>
      </w:r>
      <w:r w:rsidRPr="00CD116C">
        <w:rPr>
          <w:rFonts w:cs="仿宋_GB2312" w:hint="eastAsia"/>
          <w:sz w:val="30"/>
        </w:rPr>
        <w:t>元，利息</w:t>
      </w:r>
      <w:r w:rsidR="00F06729" w:rsidRPr="00F06729">
        <w:rPr>
          <w:rFonts w:cs="仿宋_GB2312" w:hint="eastAsia"/>
          <w:sz w:val="30"/>
        </w:rPr>
        <w:t>10,162,844.96</w:t>
      </w:r>
      <w:r w:rsidRPr="00CD116C">
        <w:rPr>
          <w:rFonts w:cs="仿宋_GB2312" w:hint="eastAsia"/>
          <w:sz w:val="30"/>
        </w:rPr>
        <w:t>元，</w:t>
      </w:r>
      <w:bookmarkStart w:id="0" w:name="_GoBack"/>
      <w:bookmarkEnd w:id="0"/>
      <w:r w:rsidRPr="00CD116C">
        <w:rPr>
          <w:rFonts w:cs="仿宋_GB2312"/>
          <w:sz w:val="30"/>
        </w:rPr>
        <w:t>其他相关权利</w:t>
      </w:r>
      <w:r w:rsidR="00F06729" w:rsidRPr="00F06729">
        <w:rPr>
          <w:rFonts w:cs="仿宋_GB2312"/>
          <w:sz w:val="30"/>
        </w:rPr>
        <w:t>290</w:t>
      </w:r>
      <w:r w:rsidR="00F06729">
        <w:rPr>
          <w:rFonts w:cs="仿宋_GB2312"/>
          <w:sz w:val="30"/>
        </w:rPr>
        <w:t>,</w:t>
      </w:r>
      <w:r w:rsidR="00F06729" w:rsidRPr="00F06729">
        <w:rPr>
          <w:rFonts w:cs="仿宋_GB2312"/>
          <w:sz w:val="30"/>
        </w:rPr>
        <w:t>455.32</w:t>
      </w:r>
      <w:r w:rsidRPr="00CD116C">
        <w:rPr>
          <w:rFonts w:cs="仿宋_GB2312" w:hint="eastAsia"/>
          <w:sz w:val="30"/>
        </w:rPr>
        <w:t>，</w:t>
      </w:r>
      <w:r w:rsidRPr="00CD116C">
        <w:rPr>
          <w:rFonts w:cs="仿宋_GB2312"/>
          <w:sz w:val="30"/>
        </w:rPr>
        <w:t>债权总额</w:t>
      </w:r>
      <w:r w:rsidR="00F06729" w:rsidRPr="00F06729">
        <w:rPr>
          <w:rFonts w:cs="仿宋_GB2312"/>
          <w:sz w:val="30"/>
        </w:rPr>
        <w:t>101</w:t>
      </w:r>
      <w:r w:rsidR="00F06729">
        <w:rPr>
          <w:rFonts w:cs="仿宋_GB2312"/>
          <w:sz w:val="30"/>
        </w:rPr>
        <w:t>,</w:t>
      </w:r>
      <w:r w:rsidR="00F06729" w:rsidRPr="00F06729">
        <w:rPr>
          <w:rFonts w:cs="仿宋_GB2312"/>
          <w:sz w:val="30"/>
        </w:rPr>
        <w:t>653</w:t>
      </w:r>
      <w:r w:rsidR="00F06729">
        <w:rPr>
          <w:rFonts w:cs="仿宋_GB2312"/>
          <w:sz w:val="30"/>
        </w:rPr>
        <w:t>,</w:t>
      </w:r>
      <w:r w:rsidR="00F06729" w:rsidRPr="00F06729">
        <w:rPr>
          <w:rFonts w:cs="仿宋_GB2312"/>
          <w:sz w:val="30"/>
        </w:rPr>
        <w:t>300.28</w:t>
      </w:r>
      <w:r w:rsidRPr="00CD116C">
        <w:rPr>
          <w:rFonts w:cs="仿宋_GB2312"/>
          <w:sz w:val="30"/>
        </w:rPr>
        <w:t>元</w:t>
      </w:r>
      <w:r w:rsidR="0072031E" w:rsidRPr="00CD116C">
        <w:rPr>
          <w:rFonts w:cs="仿宋_GB2312" w:hint="eastAsia"/>
          <w:sz w:val="30"/>
        </w:rPr>
        <w:t>。</w:t>
      </w:r>
      <w:r w:rsidR="00F06729">
        <w:rPr>
          <w:rFonts w:cs="仿宋_GB2312" w:hint="eastAsia"/>
          <w:sz w:val="30"/>
        </w:rPr>
        <w:t>22</w:t>
      </w:r>
      <w:r w:rsidR="00F06729">
        <w:rPr>
          <w:rFonts w:cs="仿宋_GB2312"/>
          <w:sz w:val="30"/>
        </w:rPr>
        <w:t>5</w:t>
      </w:r>
      <w:r w:rsidR="0072031E" w:rsidRPr="00CD116C">
        <w:rPr>
          <w:rFonts w:cs="仿宋_GB2312" w:hint="eastAsia"/>
          <w:sz w:val="30"/>
        </w:rPr>
        <w:t>户债权资产</w:t>
      </w:r>
      <w:r w:rsidR="00750414" w:rsidRPr="00CD116C">
        <w:rPr>
          <w:rFonts w:cs="仿宋_GB2312" w:hint="eastAsia"/>
          <w:sz w:val="30"/>
        </w:rPr>
        <w:t>基本情况如下：</w:t>
      </w:r>
    </w:p>
    <w:p w14:paraId="3A6CFD05" w14:textId="77777777" w:rsidR="00CD116C" w:rsidRPr="00CD116C" w:rsidRDefault="00CD116C" w:rsidP="004567DD">
      <w:pPr>
        <w:spacing w:line="276" w:lineRule="auto"/>
        <w:ind w:firstLine="600"/>
        <w:rPr>
          <w:rFonts w:cs="仿宋_GB2312"/>
          <w:sz w:val="30"/>
        </w:rPr>
      </w:pPr>
    </w:p>
    <w:tbl>
      <w:tblPr>
        <w:tblW w:w="10200" w:type="dxa"/>
        <w:tblLook w:val="04A0" w:firstRow="1" w:lastRow="0" w:firstColumn="1" w:lastColumn="0" w:noHBand="0" w:noVBand="1"/>
      </w:tblPr>
      <w:tblGrid>
        <w:gridCol w:w="640"/>
        <w:gridCol w:w="2960"/>
        <w:gridCol w:w="1720"/>
        <w:gridCol w:w="1700"/>
        <w:gridCol w:w="1640"/>
        <w:gridCol w:w="1540"/>
      </w:tblGrid>
      <w:tr w:rsidR="00FF3058" w:rsidRPr="00FF3058" w14:paraId="18752ED8" w14:textId="77777777" w:rsidTr="00F06729">
        <w:trPr>
          <w:trHeight w:val="9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00C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F1D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债务人名称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ADD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本金余额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5BC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利息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EEBB" w14:textId="77777777" w:rsidR="00FF3058" w:rsidRPr="00AC72F2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72F2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本息合计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39D3" w14:textId="77777777" w:rsidR="00FF3058" w:rsidRPr="00AC72F2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72F2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本金余额占比</w:t>
            </w:r>
          </w:p>
        </w:tc>
      </w:tr>
      <w:tr w:rsidR="00FF3058" w:rsidRPr="00FF3058" w14:paraId="26FA3D1F" w14:textId="77777777" w:rsidTr="00F06729">
        <w:trPr>
          <w:trHeight w:val="72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CA1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BCD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清远市清新区清晖房地产开发有限公司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32B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91,200,000.00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493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10,162,844.96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4F0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101,362,844.96 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3C4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35.78%</w:t>
            </w:r>
          </w:p>
        </w:tc>
      </w:tr>
      <w:tr w:rsidR="00FF3058" w:rsidRPr="00FF3058" w14:paraId="14F7678A" w14:textId="77777777" w:rsidTr="00F06729">
        <w:trPr>
          <w:trHeight w:val="6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7931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E35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清远市清新区新发建材投资有限公司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E9E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1B5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729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7F4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FF3058" w:rsidRPr="00FF3058" w14:paraId="59CA78A8" w14:textId="77777777" w:rsidTr="00F06729">
        <w:trPr>
          <w:trHeight w:val="7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DB1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156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拆放其他金融公司款项－肇庆市信托投资公司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345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5,000,000.00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71A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E62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5,000,000.00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B29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1.96%</w:t>
            </w:r>
          </w:p>
        </w:tc>
      </w:tr>
      <w:tr w:rsidR="00FF3058" w:rsidRPr="00FF3058" w14:paraId="0E5636A4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BB4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11A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肇庆市农业基地开发服务总公司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B18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4,000,000.00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4AC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13,527,185.06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949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17,527,185.06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DB0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1.57%</w:t>
            </w:r>
          </w:p>
        </w:tc>
      </w:tr>
      <w:tr w:rsidR="00FF3058" w:rsidRPr="00FF3058" w14:paraId="0723D767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E86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75F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肇庆皇尊酱油食品有限公司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57F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3,700,000.00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BDF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2,215,772.53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CCC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5,915,772.53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EDB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1.45%</w:t>
            </w:r>
          </w:p>
        </w:tc>
      </w:tr>
      <w:tr w:rsidR="00FF3058" w:rsidRPr="00FF3058" w14:paraId="0E57BAC8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492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787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云浮市河口镇建筑工程队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424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1,650,000.00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577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8,166,225.92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2B0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9,816,225.92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A1F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0.65%</w:t>
            </w:r>
          </w:p>
        </w:tc>
      </w:tr>
      <w:tr w:rsidR="00FF3058" w:rsidRPr="00FF3058" w14:paraId="1CC1BACE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3EB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6EF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高要市市场物业管理服务总站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BEB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1,300,000.00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83E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1,914,066.07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716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3,214,066.07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89B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0.51%</w:t>
            </w:r>
          </w:p>
        </w:tc>
      </w:tr>
      <w:tr w:rsidR="00FF3058" w:rsidRPr="00FF3058" w14:paraId="44AC630A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2B9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B63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肇庆市金属回收加工厂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3F1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870,000.00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D4D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2,962,491.17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BEC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3,832,491.17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ACF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0.34%</w:t>
            </w:r>
          </w:p>
        </w:tc>
      </w:tr>
      <w:tr w:rsidR="00FF3058" w:rsidRPr="00FF3058" w14:paraId="5D94CEF0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5D8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2D2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肇庆市端州外经金洋建筑材料供应有限公司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09D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D94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3,018,931.58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12B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3,818,931.58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CAB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0.31%</w:t>
            </w:r>
          </w:p>
        </w:tc>
      </w:tr>
      <w:tr w:rsidR="00FF3058" w:rsidRPr="00FF3058" w14:paraId="47C247C6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A6F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A95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高要市第三建筑工程公司第三</w:t>
            </w: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727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 xml:space="preserve">800,000.00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A68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3,295,342.56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A50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4,095,342.56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779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0.31%</w:t>
            </w:r>
          </w:p>
        </w:tc>
      </w:tr>
      <w:tr w:rsidR="00FF3058" w:rsidRPr="00FF3058" w14:paraId="3D0BF636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5D1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D20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肇庆市星湖建设物资公司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3EA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720,000.00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2FB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3,702,737.74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975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4,422,737.74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CF4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0.28%</w:t>
            </w:r>
          </w:p>
        </w:tc>
      </w:tr>
      <w:tr w:rsidR="00FF3058" w:rsidRPr="00FF3058" w14:paraId="0438D02C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4A5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95F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肇庆市东兴服装有限公司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302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E31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2,594,787.18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0B2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3,244,787.18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AAA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0.26%</w:t>
            </w:r>
          </w:p>
        </w:tc>
      </w:tr>
      <w:tr w:rsidR="00FF3058" w:rsidRPr="00FF3058" w14:paraId="652C1C7B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DE3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6AC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肇庆市端州区南贸建材经营部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487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560,000.00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4C6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2,317,358.47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14B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2,877,358.47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74C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0.22%</w:t>
            </w:r>
          </w:p>
        </w:tc>
      </w:tr>
      <w:tr w:rsidR="00FF3058" w:rsidRPr="00FF3058" w14:paraId="6C518F25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966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4FE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肇庆市端州南贸实业发展公司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EEA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470,000.00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CDD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1,885,118.04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9CE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2,355,118.04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5EC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0.18%</w:t>
            </w:r>
          </w:p>
        </w:tc>
      </w:tr>
      <w:tr w:rsidR="00FF3058" w:rsidRPr="00FF3058" w14:paraId="5EC106F0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67A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D95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肇庆市鼎湖装饰工程公司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D0F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419,175.49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6E9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452,329.42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D01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871,504.91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237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0.16%</w:t>
            </w:r>
          </w:p>
        </w:tc>
      </w:tr>
      <w:tr w:rsidR="00FF3058" w:rsidRPr="00FF3058" w14:paraId="6EB23CA7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1C8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0E4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肇庆市岭南易合经济开发有限公司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ED4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340,000.00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1EA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1,377,839.65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CBC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1,717,839.65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2BB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0.13%</w:t>
            </w:r>
          </w:p>
        </w:tc>
      </w:tr>
      <w:tr w:rsidR="00FF3058" w:rsidRPr="00FF3058" w14:paraId="33F20C22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CF9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0C7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肇庆市土产公司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6DA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185,000.00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32E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360,315.24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7BB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545,315.24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48F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0.07%</w:t>
            </w:r>
          </w:p>
        </w:tc>
      </w:tr>
      <w:tr w:rsidR="00FF3058" w:rsidRPr="00FF3058" w14:paraId="2FC0035F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523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B87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肇庆市端州区波海红木工艺厂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747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180,000.00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F58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647,816.24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49A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827,816.24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715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0.07%</w:t>
            </w:r>
          </w:p>
        </w:tc>
      </w:tr>
      <w:tr w:rsidR="00FF3058" w:rsidRPr="00FF3058" w14:paraId="1E2703A2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304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C25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广东水仙花企业有限公司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BC5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160,000.00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863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105,202.51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A45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265,202.51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F4C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0.06%</w:t>
            </w:r>
          </w:p>
        </w:tc>
      </w:tr>
      <w:tr w:rsidR="00FF3058" w:rsidRPr="00FF3058" w14:paraId="1A5F93B6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1E1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3F3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肇庆市乡镇企业建筑工程公司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7D3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7,440,000.00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74B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16,743,922.18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450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24,183,922.18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1DD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2.92%</w:t>
            </w:r>
          </w:p>
        </w:tc>
      </w:tr>
      <w:tr w:rsidR="00FF3058" w:rsidRPr="00FF3058" w14:paraId="63CE2A09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5A3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23E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广东省高要市活道灰砂砖厂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738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1,742,000.00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3D5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8,254,515.82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D06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9,996,515.82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CAA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0.68%</w:t>
            </w:r>
          </w:p>
        </w:tc>
      </w:tr>
      <w:tr w:rsidR="00FF3058" w:rsidRPr="00FF3058" w14:paraId="0174E3C7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774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E11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高要市活道镇农工商总公司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2AC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906,235.30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5AF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2,152,564.16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DE0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3,058,799.46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3E7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0.36%</w:t>
            </w:r>
          </w:p>
        </w:tc>
      </w:tr>
      <w:tr w:rsidR="00FF3058" w:rsidRPr="00FF3058" w14:paraId="6A3FBF4A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F18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B6A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肇庆市端州区瑞鑫建材销部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747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481,627.06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C11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1,541,898.33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705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2,023,525.39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AEA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0.19%</w:t>
            </w:r>
          </w:p>
        </w:tc>
      </w:tr>
      <w:tr w:rsidR="00FF3058" w:rsidRPr="00FF3058" w14:paraId="1FDDE194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616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BA3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高要市大湾新风红木工艺厂（罗松禧）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901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208,000.00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BB5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1,342,446.57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0C4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1,550,446.57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272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0.08%</w:t>
            </w:r>
          </w:p>
        </w:tc>
      </w:tr>
      <w:tr w:rsidR="00FF3058" w:rsidRPr="00FF3058" w14:paraId="241320E2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BF8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C8C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肇庆市端州区渭桃雕刻工艺厂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390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197,000.00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DCD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571,468.29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F92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768,468.29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06D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0.08%</w:t>
            </w:r>
          </w:p>
        </w:tc>
      </w:tr>
      <w:tr w:rsidR="00FF3058" w:rsidRPr="00FF3058" w14:paraId="61FCE569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345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27A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高要市广源有限公司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0C0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180,000.00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6AF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734,172.03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752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914,172.03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368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0.07%</w:t>
            </w:r>
          </w:p>
        </w:tc>
      </w:tr>
      <w:tr w:rsidR="00FF3058" w:rsidRPr="00FF3058" w14:paraId="3649FC5D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E8B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090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高要市机电排灌管理总站大湾分站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F78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180,000.00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F9C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446,315.70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BA7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626,315.70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D83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0.07%</w:t>
            </w:r>
          </w:p>
        </w:tc>
      </w:tr>
      <w:tr w:rsidR="00FF3058" w:rsidRPr="00FF3058" w14:paraId="52EE6EF7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3B7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79E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广东省高要市建业建材公司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8BA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160,000.00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90F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525,910.94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FA8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685,910.94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83C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0.06%</w:t>
            </w:r>
          </w:p>
        </w:tc>
      </w:tr>
      <w:tr w:rsidR="00FF3058" w:rsidRPr="00FF3058" w14:paraId="38083515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D55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569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高要市蛟塘镇五金制钉厂（周国基）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61E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138,000.00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F25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758,955.71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F7C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896,955.71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510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0.05%</w:t>
            </w:r>
          </w:p>
        </w:tc>
      </w:tr>
      <w:tr w:rsidR="00FF3058" w:rsidRPr="00FF3058" w14:paraId="5D7A1F23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366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DE9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高要市大湾镇自来水公司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55B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133,000.00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42C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281,755.44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7D3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414,755.44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BEB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0.05%</w:t>
            </w:r>
          </w:p>
        </w:tc>
      </w:tr>
      <w:tr w:rsidR="00FF3058" w:rsidRPr="00FF3058" w14:paraId="3F9C4D5F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657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973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高要市活道镇敖头村电站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DEE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87,300.00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502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635,512.08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3C5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722,812.08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7F3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0.03%</w:t>
            </w:r>
          </w:p>
        </w:tc>
      </w:tr>
      <w:tr w:rsidR="00FF3058" w:rsidRPr="00FF3058" w14:paraId="74F13551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15C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F63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广东省肇庆市鼎湖区能源发展总公司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9F2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77,000.00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C9C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123,769.38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66E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200,769.38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BD4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0.03%</w:t>
            </w:r>
          </w:p>
        </w:tc>
      </w:tr>
      <w:tr w:rsidR="00FF3058" w:rsidRPr="00FF3058" w14:paraId="5B1FBEAF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4D4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6E9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高要医药总公司莲塘购销站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3E4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A55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81,807.74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123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141,807.74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A69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06DD28FE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1DC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81A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高要市回龙镇农工商总公司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C0C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52,000.00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B67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265,731.11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96A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317,731.11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F50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3CF400D7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54E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86A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肇庆市鼎湖区桂城农业服务公司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3D4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EF1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227,734.01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097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277,734.01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F85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42957597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0CC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B8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肇庆市鼎湖区房地产开发公司坑口开发经营部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C38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38,471.00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E73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269,891.55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B0B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308,362.55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91B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3835901A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FB8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ED9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高要市针织厂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C1D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95A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104,095.80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BA6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139,095.80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EAB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1DEA5DD6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079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228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肇庆市端州区新时代家私商场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D78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26,740.00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2B0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93,927.04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EB2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120,667.04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1C6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256B9B4A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A54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243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高要县湘溪香厂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F52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23,300.00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412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373,757.02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101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397,057.02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3E0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7FE839AA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2C6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CF3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肇庆市鼎湖区永安供销社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725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21,438.00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2DF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785,797.58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966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807,235.58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CB4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4B153352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26C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134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高要县白诸贸易综合购销部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B3A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19,000.00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041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52,738.06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8CB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71,738.06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48A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02AD394D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B12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C8E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高要市蚬岗镇粮油加工厂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5EC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9A6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34,711.51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945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34,711.51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C4C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0.00%</w:t>
            </w:r>
          </w:p>
        </w:tc>
      </w:tr>
      <w:tr w:rsidR="00FF3058" w:rsidRPr="00FF3058" w14:paraId="4C0C06D7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F02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DB7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肇庆德兆工贸实业有限公司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149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5,940,000.00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91D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21,861,097.23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6B9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27,801,097.23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F1B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2.33%</w:t>
            </w:r>
          </w:p>
        </w:tc>
      </w:tr>
      <w:tr w:rsidR="00FF3058" w:rsidRPr="00FF3058" w14:paraId="2D1C4DDB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436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2A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肇庆市住宅物资供应公司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72D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5,475,000.00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F4A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9,873,651.87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943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15,348,651.87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E5D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2.15%</w:t>
            </w:r>
          </w:p>
        </w:tc>
      </w:tr>
      <w:tr w:rsidR="00FF3058" w:rsidRPr="00FF3058" w14:paraId="676C4042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969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C68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广东省高要县日用工业品公司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D31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3,370,000.00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7C4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14,962,425.07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DB2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18,332,425.07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50D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1.32%</w:t>
            </w:r>
          </w:p>
        </w:tc>
      </w:tr>
      <w:tr w:rsidR="00FF3058" w:rsidRPr="00FF3058" w14:paraId="19EF17F3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181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FF3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广东省肇庆市永安食品厂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529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1,685,000.00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6FD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3,251,410.35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E7D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4,936,410.35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27A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0.66%</w:t>
            </w:r>
          </w:p>
        </w:tc>
      </w:tr>
      <w:tr w:rsidR="00FF3058" w:rsidRPr="00FF3058" w14:paraId="7E435E4D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766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39C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肇庆市鼎湖区永安圩镇建设开发公司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06C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657,000.00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A91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2,700,441.51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76D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3,357,441.51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619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0.26%</w:t>
            </w:r>
          </w:p>
        </w:tc>
      </w:tr>
      <w:tr w:rsidR="00FF3058" w:rsidRPr="00FF3058" w14:paraId="792B4DE3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B39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BA2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高要市华南机电有限公司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002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879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1,825,077.25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AB8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2,225,077.25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480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0.16%</w:t>
            </w:r>
          </w:p>
        </w:tc>
      </w:tr>
      <w:tr w:rsidR="00FF3058" w:rsidRPr="00FF3058" w14:paraId="3C5BF6CA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038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90C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高要市高禄水泥有限公司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1A7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397,000.00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A1A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936,923.28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235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1,333,923.28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7A4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0.16%</w:t>
            </w:r>
          </w:p>
        </w:tc>
      </w:tr>
      <w:tr w:rsidR="00FF3058" w:rsidRPr="00FF3058" w14:paraId="17B1C621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81C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1D7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广东省高要市土产公司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2EF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521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501,193.94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CAD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801,193.94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8FF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0.12%</w:t>
            </w:r>
          </w:p>
        </w:tc>
      </w:tr>
      <w:tr w:rsidR="00FF3058" w:rsidRPr="00FF3058" w14:paraId="6D80BEB7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8E9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365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肇庆市鼎湖区永安镇金属家具厂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4D6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270,000.00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B7B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1,062,940.80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E4F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1,332,940.80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C12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0.11%</w:t>
            </w:r>
          </w:p>
        </w:tc>
      </w:tr>
      <w:tr w:rsidR="00FF3058" w:rsidRPr="00FF3058" w14:paraId="3993EB62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675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68C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高要市工业贸易发展公司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55D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249,000.00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C24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612,453.70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B9B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861,453.70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7E5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0.10%</w:t>
            </w:r>
          </w:p>
        </w:tc>
      </w:tr>
      <w:tr w:rsidR="00FF3058" w:rsidRPr="00FF3058" w14:paraId="2BDD6554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DA4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C12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高要市西江贸易部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4D5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239,000.00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B75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740,507.98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F31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979,507.98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0C9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0.09%</w:t>
            </w:r>
          </w:p>
        </w:tc>
      </w:tr>
      <w:tr w:rsidR="00FF3058" w:rsidRPr="00FF3058" w14:paraId="270B078F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200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B40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高要市河台镇经济发展总公司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7A4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217,112.00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56C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1,173,387.30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E23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1,390,499.30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5FD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0.09%</w:t>
            </w:r>
          </w:p>
        </w:tc>
      </w:tr>
      <w:tr w:rsidR="00FF3058" w:rsidRPr="00FF3058" w14:paraId="7D1CF3E1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AD9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A13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高要市小湘镇自来水厂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05D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84B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771,757.33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388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971,757.33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309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0.08%</w:t>
            </w:r>
          </w:p>
        </w:tc>
      </w:tr>
      <w:tr w:rsidR="00FF3058" w:rsidRPr="00FF3058" w14:paraId="4E64BD32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EA5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B8C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广东省金安实业发展公司肇庆分公司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E52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179,000.00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568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432,744.93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0E0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611,744.93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F6B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0.07%</w:t>
            </w:r>
          </w:p>
        </w:tc>
      </w:tr>
      <w:tr w:rsidR="00FF3058" w:rsidRPr="00FF3058" w14:paraId="7A3B3899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048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6EF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怀集县怀城镇阳明家私店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848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C22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617,052.59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11D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767,052.59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E78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0.06%</w:t>
            </w:r>
          </w:p>
        </w:tc>
      </w:tr>
      <w:tr w:rsidR="00FF3058" w:rsidRPr="00FF3058" w14:paraId="767E82A3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50E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6EA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高要市水南镇卫生院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D46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686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111,835.06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F99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171,835.06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B19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0C448465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A6A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C6E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肇庆市鼎湖区永安镇农工商公司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BBE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49,000.00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407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229,485.27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3A6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278,485.27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5B6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58D8A487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C17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344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乐城镇农机维修部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0C5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26,000.00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6EE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69,267.84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120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95,267.84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61A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4AB58EE9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ACD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10E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肇庆市端州区永兴隆餐馆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EC8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2,650.00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B2E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16,150.43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738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18,800.43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F40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0.00%</w:t>
            </w:r>
          </w:p>
        </w:tc>
      </w:tr>
      <w:tr w:rsidR="00FF3058" w:rsidRPr="00FF3058" w14:paraId="2A3DDA7F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589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3BF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国营西江造纸厂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CCF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0AF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245,514.61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09B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245,514.61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412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0.00%</w:t>
            </w:r>
          </w:p>
        </w:tc>
      </w:tr>
      <w:tr w:rsidR="00FF3058" w:rsidRPr="00FF3058" w14:paraId="6E39C703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FA8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DB7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广东省高要市无线电有限公司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2B5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6A8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593,077.90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2A5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593,077.90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2F5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0.00%</w:t>
            </w:r>
          </w:p>
        </w:tc>
      </w:tr>
      <w:tr w:rsidR="00FF3058" w:rsidRPr="00FF3058" w14:paraId="55D22B8A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B71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216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广东省肇庆市先达贸易发展公司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7F2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487,000.00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E17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1,159,135.74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63C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1,646,135.74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D4A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0.19%</w:t>
            </w:r>
          </w:p>
        </w:tc>
      </w:tr>
      <w:tr w:rsidR="00FF3058" w:rsidRPr="00FF3058" w14:paraId="39593C8B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264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114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肇庆市鼎湖经委工业物资公司工业品商场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427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948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1,150,956.96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268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1,450,956.96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DB9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0.12%</w:t>
            </w:r>
          </w:p>
        </w:tc>
      </w:tr>
      <w:tr w:rsidR="00FF3058" w:rsidRPr="00FF3058" w14:paraId="64A96F8C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656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0B0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龙湾供销社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B0E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1,120,000.00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66B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462,801.01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10F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1,582,801.01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73B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0.44%</w:t>
            </w:r>
          </w:p>
        </w:tc>
      </w:tr>
      <w:tr w:rsidR="00FF3058" w:rsidRPr="00FF3058" w14:paraId="5EED5BB9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4B1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92A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四会市下茆供销社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1BC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B9E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429,108.23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B2F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1,279,108.23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CF5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0.33%</w:t>
            </w:r>
          </w:p>
        </w:tc>
      </w:tr>
      <w:tr w:rsidR="00FF3058" w:rsidRPr="00FF3058" w14:paraId="65E2A689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A77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6EB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四会县江谷供销社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6C6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547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691,957.89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011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1,091,957.89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9B6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0.16%</w:t>
            </w:r>
          </w:p>
        </w:tc>
      </w:tr>
      <w:tr w:rsidR="00FF3058" w:rsidRPr="00FF3058" w14:paraId="410EEEE4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CED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6F6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四会市大沙种养场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16C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2E3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317,337.64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41E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467,337.64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146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0.06%</w:t>
            </w:r>
          </w:p>
        </w:tc>
      </w:tr>
      <w:tr w:rsidR="00FF3058" w:rsidRPr="00FF3058" w14:paraId="6D82489F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662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273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四会市大沙镇畜牧水产公司花庄崀养殖场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C61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120,000.00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616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242,107.30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BE3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362,107.30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7CF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0.05%</w:t>
            </w:r>
          </w:p>
        </w:tc>
      </w:tr>
      <w:tr w:rsidR="00FF3058" w:rsidRPr="00FF3058" w14:paraId="164D6543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ED8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3D8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四会市下茆镇下茆粮所粮食加工厂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A7A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99,000.00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7C1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256,739.79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A69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355,739.79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BA5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0.04%</w:t>
            </w:r>
          </w:p>
        </w:tc>
      </w:tr>
      <w:tr w:rsidR="00FF3058" w:rsidRPr="00FF3058" w14:paraId="3B54D61C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840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94F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四会市江谷荣昌家具厂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EB0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571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202,600.40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F3C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297,600.40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FF2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0.04%</w:t>
            </w:r>
          </w:p>
        </w:tc>
      </w:tr>
      <w:tr w:rsidR="00FF3058" w:rsidRPr="00FF3058" w14:paraId="439A7EF3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C09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770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四会市德宝玉器厂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420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0C1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290,034.12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6FA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380,034.12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3FA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0.04%</w:t>
            </w:r>
          </w:p>
        </w:tc>
      </w:tr>
      <w:tr w:rsidR="00FF3058" w:rsidRPr="00FF3058" w14:paraId="78AF0CED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FA3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8DF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四会市江谷竹寨文雅家具厂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F39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734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170,048.03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28D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250,048.03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738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0.03%</w:t>
            </w:r>
          </w:p>
        </w:tc>
      </w:tr>
      <w:tr w:rsidR="00FF3058" w:rsidRPr="00FF3058" w14:paraId="57B935B4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E3F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954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四会市人民武装部水上加油船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C70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59,000.00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FEE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94,778.68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0B8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153,778.68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46E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6857A145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2B2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858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四会市大沙镇兴华饲料购销部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90B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48,000.00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96C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167,245.16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FEC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215,245.16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FCF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786C8484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BDC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D38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四会市第二建筑工程公司二○六施工队第一分队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10D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4C1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105,977.91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FB5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145,977.91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BD0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6C89A712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A70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80B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四会市江谷区农机修造一厂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0B0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190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92,249.01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5F4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132,249.01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63E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4B7A93D5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52F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266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四会市地豆镇荣发机械修理厂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BCB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37,000.00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ACE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145,220.24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DDC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182,220.24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CAF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36523EA1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3E2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331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江谷镇鸿艺画框厂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78B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B92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100,277.19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019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130,277.19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7B7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1427DD93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86A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5D5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四会市地豆镇农机燃料供应站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11A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AE4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66,548.77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8A4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96,548.77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66E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4A38AE32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1D9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940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四会市大沙区洪湖农场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960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24,000.00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8C8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42,988.91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8FF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66,988.91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6D3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44448710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9E7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F19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四会市大沙区肉食店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C8C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75F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40,834.21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8D7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60,834.21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47C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647CABD4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436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E6E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四会市江谷镇华锋木厂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559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C53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17,949.19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D75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37,949.19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3B8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0D30FBCC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CFF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ECF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四会市大沙镇桂生竹制品加工店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665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17,415.00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D9F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92,107.36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02F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109,522.36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8BD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43F7FBAE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6D2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DCF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广东省四会市华成糖果厂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E17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12,750.00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AE7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66,944.95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8DA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79,694.95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2C2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28532C54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83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32A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广东广宁县古水轴承锻造厂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8F0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260,000.00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EA1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1,185,058.64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7F8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1,445,058.64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36F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0.10%</w:t>
            </w:r>
          </w:p>
        </w:tc>
      </w:tr>
      <w:tr w:rsidR="00FF3058" w:rsidRPr="00FF3058" w14:paraId="7548D3FB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50A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209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广东省广宁县石涧胶合板厂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C3C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865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75,395.79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1B7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95,395.79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65D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5CE9D2DB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385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88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909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广东省广宁县粮食企业集团公司南街贸易公司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7CF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918,600.00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4CA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1,371,945.57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268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2,290,545.57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937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0.36%</w:t>
            </w:r>
          </w:p>
        </w:tc>
      </w:tr>
      <w:tr w:rsidR="00FF3058" w:rsidRPr="00FF3058" w14:paraId="22791B28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163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231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广宁县粮食企业集团公司古水贸易公司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B41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706,300.00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EF6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1,100,016.14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2C9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1,806,316.14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9C7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0.28%</w:t>
            </w:r>
          </w:p>
        </w:tc>
      </w:tr>
      <w:tr w:rsidR="00FF3058" w:rsidRPr="00FF3058" w14:paraId="66ED84C8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A1A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430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广宁县粮食企业集团公司排沙贸易公司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A9C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141,900.00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E90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218,606.41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3C3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360,506.41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CF1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0.06%</w:t>
            </w:r>
          </w:p>
        </w:tc>
      </w:tr>
      <w:tr w:rsidR="00FF3058" w:rsidRPr="00FF3058" w14:paraId="7F2CDD98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E30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F68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广东省广宁县精米厂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C1E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1,219,500.00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B15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1,920,945.87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0A9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3,140,445.87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B86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0.48%</w:t>
            </w:r>
          </w:p>
        </w:tc>
      </w:tr>
      <w:tr w:rsidR="00FF3058" w:rsidRPr="00FF3058" w14:paraId="50303E50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076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E08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广东省广宁县医药总公司江屯药购销站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6AB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57,000.00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9F2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281,105.20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F0D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338,105.20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038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04609A33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6EF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9C6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广东省广宁县医药总公司联和购销站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B8E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052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249,810.34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980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284,810.34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4B0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60D28F90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48A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1C5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广宁县医药总公司横山药品购销站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F2A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38,305.00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D1F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147,591.60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FBE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185,896.60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7F9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4F747EC9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65E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FEB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广宁县食品公司石涧购销站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AE9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562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300,077.39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50C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350,077.39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013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58B24746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BCC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533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广宁县古水食品购销站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3EA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103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126,670.74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15F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176,670.74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E56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708520DD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397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9AA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广东省广宁县日用杂品公司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A02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EDC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300,384.72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D86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300,384.72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5FE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0.00%</w:t>
            </w:r>
          </w:p>
        </w:tc>
      </w:tr>
      <w:tr w:rsidR="00FF3058" w:rsidRPr="00FF3058" w14:paraId="6C039DC1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AE4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AF1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广宁县飞利化工厂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ED8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995,000.00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5A2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2,862,423.52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B65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3,857,423.52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5E4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0.39%</w:t>
            </w:r>
          </w:p>
        </w:tc>
      </w:tr>
      <w:tr w:rsidR="00FF3058" w:rsidRPr="00FF3058" w14:paraId="70A784A6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F38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F94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广宁县东乡森工界板厂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E8F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333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411,903.66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4C2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611,903.66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359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0.08%</w:t>
            </w:r>
          </w:p>
        </w:tc>
      </w:tr>
      <w:tr w:rsidR="00FF3058" w:rsidRPr="00FF3058" w14:paraId="48C324C5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D27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B46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广宁县坑口镇竹木制品厂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35E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92,500.00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7CA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345,822.13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63D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438,322.13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1AE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0.04%</w:t>
            </w:r>
          </w:p>
        </w:tc>
      </w:tr>
      <w:tr w:rsidR="00FF3058" w:rsidRPr="00FF3058" w14:paraId="50EFD0D0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7D4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9D6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广宁县坑口镇藤席加工厂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8B1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52,000.00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22D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245,706.85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378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297,706.85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F53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509C61D7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9E6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529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广宁县古水民用竹制品厂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88A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36F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34,519.83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AD1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42,519.83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462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0.00%</w:t>
            </w:r>
          </w:p>
        </w:tc>
      </w:tr>
      <w:tr w:rsidR="00FF3058" w:rsidRPr="00FF3058" w14:paraId="1860CCE4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46B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39D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怀集县坳仔镇大同厘竹加工厂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B2E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600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106,354.28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95A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156,354.28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035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7807F5A9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07C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BCB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怀集县供销基层公司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1E6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145,000.00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73A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355,793.50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78C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500,793.50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026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0.06%</w:t>
            </w:r>
          </w:p>
        </w:tc>
      </w:tr>
      <w:tr w:rsidR="00FF3058" w:rsidRPr="00FF3058" w14:paraId="375E6E7F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5DF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931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怀集县环城综合购销部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A25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2,800.00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93E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5,770.88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17B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8,570.88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4DF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0.00%</w:t>
            </w:r>
          </w:p>
        </w:tc>
      </w:tr>
      <w:tr w:rsidR="00FF3058" w:rsidRPr="00FF3058" w14:paraId="132DE766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C45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455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怀集县梁村镇档山水电站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52C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400,185.83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AE6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1,697,756.22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ACF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2,097,942.05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6FD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0.16%</w:t>
            </w:r>
          </w:p>
        </w:tc>
      </w:tr>
      <w:tr w:rsidR="00FF3058" w:rsidRPr="00FF3058" w14:paraId="236B2662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E86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9C8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怀集县洽水根竹林场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B55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C3B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26,268.12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252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36,268.12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50C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0.00%</w:t>
            </w:r>
          </w:p>
        </w:tc>
      </w:tr>
      <w:tr w:rsidR="00FF3058" w:rsidRPr="00FF3058" w14:paraId="7993EF27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3EA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E68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永丰镇驮孔电站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B7C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17,500.00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85B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151,785.52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B1D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169,285.52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629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395B26C0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A34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BB3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军岗区瑞洞村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712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3,621.26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607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15,557.90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E49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19,179.16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FD6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0.00%</w:t>
            </w:r>
          </w:p>
        </w:tc>
      </w:tr>
      <w:tr w:rsidR="00FF3058" w:rsidRPr="00FF3058" w14:paraId="303296D7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59A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6DE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回龙经济发展公司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0C8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019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222,505.33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BFF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277,505.33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886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3A54C236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766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D4B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德庆县回龙镇农工商公司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2F2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53,200.00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462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207,212.95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507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260,412.95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D0F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19B8653F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537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629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广东省德庆县富康有限公司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EFB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4,310,000.00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7C0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4,226,654.17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E62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8,536,654.17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BA4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1.69%</w:t>
            </w:r>
          </w:p>
        </w:tc>
      </w:tr>
      <w:tr w:rsidR="00FF3058" w:rsidRPr="00FF3058" w14:paraId="121478EB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F1A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B19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德庆县九市兴盛综合购销部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169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7,800.00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7B2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50,428.10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CBF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58,228.10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FCA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0.00%</w:t>
            </w:r>
          </w:p>
        </w:tc>
      </w:tr>
      <w:tr w:rsidR="00FF3058" w:rsidRPr="00FF3058" w14:paraId="50698543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8D5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FE6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德庆县食品公司九市购销部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66F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2E4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280,384.78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186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330,384.78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74B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3E4A4235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48C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158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德庆县悦城镇深冲石灰厂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A35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120,000.00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4AA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331,518.69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A5E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451,518.69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721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0.05%</w:t>
            </w:r>
          </w:p>
        </w:tc>
      </w:tr>
      <w:tr w:rsidR="00FF3058" w:rsidRPr="00FF3058" w14:paraId="2AC75270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B60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356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德庆县悦城区罗洪乡个体经营罗山石灰厂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E0B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51,800.00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DC5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314,497.38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C63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366,297.38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63E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739B3646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4B0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628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德庆县悦城镇兴昌商行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88B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C79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111,554.18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2C0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146,554.18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9EA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591823D0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1D0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853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广东省德庆县凤村影剧院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74B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1D6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192,144.03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A86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237,144.03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27F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63B49104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C58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3D4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广东省德庆县马圩斌山炮竹厂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FB6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995,000.00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9A5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2,863,048.04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32C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3,858,048.04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E70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0.39%</w:t>
            </w:r>
          </w:p>
        </w:tc>
      </w:tr>
      <w:tr w:rsidR="00FF3058" w:rsidRPr="00FF3058" w14:paraId="59C95B7F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3D5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FCB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德庆县永丰区永丰圩镇综合一店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C45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14,000.00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03B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63,106.13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441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77,106.13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562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3834ADFB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0EB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A52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德庆县永丰区农工商综合门市部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89C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10,500.00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A0F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68,880.49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9E4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79,380.49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664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0.00%</w:t>
            </w:r>
          </w:p>
        </w:tc>
      </w:tr>
      <w:tr w:rsidR="00FF3058" w:rsidRPr="00FF3058" w14:paraId="4F881CB8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426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9F6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广东省德庆县粤兴园果子厂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877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76D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12,088.71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F07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12,088.71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E19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0.00%</w:t>
            </w:r>
          </w:p>
        </w:tc>
      </w:tr>
      <w:tr w:rsidR="00FF3058" w:rsidRPr="00FF3058" w14:paraId="2487EA95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A7E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C8F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德庆县悦城镇军岗联营石场陈益文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991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882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219,840.90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268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269,840.90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C0E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543FDF86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245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82D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德庆县锦龙风机厂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318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5C0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208,584.47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D9F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308,584.47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FB1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0.04%</w:t>
            </w:r>
          </w:p>
        </w:tc>
      </w:tr>
      <w:tr w:rsidR="00FF3058" w:rsidRPr="00FF3058" w14:paraId="10272E8C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F1A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0CB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悦城镇炼油加工厂陈敬祥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331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7B9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32,041.41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AE0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38,041.41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BEF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0.00%</w:t>
            </w:r>
          </w:p>
        </w:tc>
      </w:tr>
      <w:tr w:rsidR="00FF3058" w:rsidRPr="00FF3058" w14:paraId="437FF02A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622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ACA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德城镇莹光电器经营部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D39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4B6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271,041.33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6D3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321,041.33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6C5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6483B547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5BB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665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德庆县回龙农副土特产综合供销部（聂伟南）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38E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FEE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26,553.08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DF9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32,553.08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18E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0.00%</w:t>
            </w:r>
          </w:p>
        </w:tc>
      </w:tr>
      <w:tr w:rsidR="00FF3058" w:rsidRPr="00FF3058" w14:paraId="068DAB5E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50B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5F5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德庆县回龙镇戴洞加油站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03B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85A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135,697.97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5EE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170,697.97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E56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618721B2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F90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977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德庆县莫村区滨江饭店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E88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632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58,442.65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D72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93,442.65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0DA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6E85CB06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90B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A6C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德庆县粮食局莫村猪场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D6E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B8C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295,762.88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A2F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345,762.88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6EF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772594A4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A88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2CE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德庆县莫村镇大灯笼橡胶厂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001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160,000.00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98E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497,606.46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7E6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657,606.46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527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0.06%</w:t>
            </w:r>
          </w:p>
        </w:tc>
      </w:tr>
      <w:tr w:rsidR="00FF3058" w:rsidRPr="00FF3058" w14:paraId="4C041804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49B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DB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德庆县德城镇东城大酒店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3D6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275,000.00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962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1,577,641.33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01B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1,852,641.33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1E5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0.11%</w:t>
            </w:r>
          </w:p>
        </w:tc>
      </w:tr>
      <w:tr w:rsidR="00FF3058" w:rsidRPr="00FF3058" w14:paraId="28C5C1E4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1E5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644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德庆县龙泉山庄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5AA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78F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545,029.59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492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695,029.59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C67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0.06%</w:t>
            </w:r>
          </w:p>
        </w:tc>
      </w:tr>
      <w:tr w:rsidR="00FF3058" w:rsidRPr="00FF3058" w14:paraId="233675BB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13E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869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德庆县鸿兴实业经济发展公司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1F4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61,957.00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D6B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119,125.05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AC4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181,082.05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076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6D3ACD27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431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10D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德庆县第二建筑工程公司二0九施工队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E9C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7EE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212,105.35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A80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262,105.35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15C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5218363D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3FE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B97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德庆县城市建筑工程公司播植分公司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F2A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DEF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152,697.85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91C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182,697.85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B75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259FE730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98A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237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德庆县新龙种养场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6BC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35,500.00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2E7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197,154.35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CF2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232,654.35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7E1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18106DD8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E41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52E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韶关恒源经纬电讯有限公司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D23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11,281,339.08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78B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23,750,343.13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F94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35,031,682.21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92F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4.43%</w:t>
            </w:r>
          </w:p>
        </w:tc>
      </w:tr>
      <w:tr w:rsidR="00FF3058" w:rsidRPr="00FF3058" w14:paraId="4F86509C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B60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447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广东省曲江县农业生产资料公司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A6B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12,340,000.00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005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37,654,195.44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BEE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49,994,195.44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9D4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4.84%</w:t>
            </w:r>
          </w:p>
        </w:tc>
      </w:tr>
      <w:tr w:rsidR="00FF3058" w:rsidRPr="00FF3058" w14:paraId="42CA602F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43E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60A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韶关市供销合作社茶厂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E8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1,219,900.00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360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2,560,262.82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A3F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3,780,162.82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C4E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0.48%</w:t>
            </w:r>
          </w:p>
        </w:tc>
      </w:tr>
      <w:tr w:rsidR="00FF3058" w:rsidRPr="00FF3058" w14:paraId="0EEEB128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CBB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AAE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曲江县冶金燃料工业公司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8EA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66A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3,409,123.22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C65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4,109,123.22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E22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0.27%</w:t>
            </w:r>
          </w:p>
        </w:tc>
      </w:tr>
      <w:tr w:rsidR="00FF3058" w:rsidRPr="00FF3058" w14:paraId="17AB4598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029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BB3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韶关市可然贸易有限公司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1A5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56,189.00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901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285,091.45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82D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341,280.45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ADC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182AC868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A8B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6B4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韶关市第一建筑材料厂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B95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448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1,135,606.23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8CD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1,435,606.23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259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0.12%</w:t>
            </w:r>
          </w:p>
        </w:tc>
      </w:tr>
      <w:tr w:rsidR="00FF3058" w:rsidRPr="00FF3058" w14:paraId="58A69A81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FA4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332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仁化县长坝鸡场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569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2,860,000.00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A4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14,920,385.18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A7B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17,780,385.18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8DC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1.12%</w:t>
            </w:r>
          </w:p>
        </w:tc>
      </w:tr>
      <w:tr w:rsidR="00FF3058" w:rsidRPr="00FF3058" w14:paraId="1A59AFC9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1BD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937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曲江县马坝基层供销合作社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3B5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3,110,000.00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21F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9,786,595.99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BEA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12,896,595.99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6EB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1.22%</w:t>
            </w:r>
          </w:p>
        </w:tc>
      </w:tr>
      <w:tr w:rsidR="00FF3058" w:rsidRPr="00FF3058" w14:paraId="1709DB28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02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DCC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曲江县龙归基层供销合作社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41D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2,990,000.00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B70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12,940,212.41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97A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15,930,212.41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9A6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1.17%</w:t>
            </w:r>
          </w:p>
        </w:tc>
      </w:tr>
      <w:tr w:rsidR="00FF3058" w:rsidRPr="00FF3058" w14:paraId="76DA7355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50A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805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广东省曲江县日用杂品公司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84A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2,420,000.00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6AF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13,210,231.27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4D4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15,630,231.27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D54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0.95%</w:t>
            </w:r>
          </w:p>
        </w:tc>
      </w:tr>
      <w:tr w:rsidR="00FF3058" w:rsidRPr="00FF3058" w14:paraId="18B5AAA0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77B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A0C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曲江县周田基层供销合作社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422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1,390,000.00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5A5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4,178,740.67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675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5,568,740.67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379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0.55%</w:t>
            </w:r>
          </w:p>
        </w:tc>
      </w:tr>
      <w:tr w:rsidR="00FF3058" w:rsidRPr="00FF3058" w14:paraId="47B22524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8A4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8A9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曲江县乌石基层供销合作社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1FD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1,340,030.59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41C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4,931,322.47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E0C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6,271,353.06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695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0.53%</w:t>
            </w:r>
          </w:p>
        </w:tc>
      </w:tr>
      <w:tr w:rsidR="00FF3058" w:rsidRPr="00FF3058" w14:paraId="7399C24E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BD8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C48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曲江县梅村基层供销合作社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737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239,000.00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481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1,402,207.06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97B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1,641,207.06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F68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0.09%</w:t>
            </w:r>
          </w:p>
        </w:tc>
      </w:tr>
      <w:tr w:rsidR="00FF3058" w:rsidRPr="00FF3058" w14:paraId="374FB79E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10B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0E9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曲江县大坑口供销合作社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E0C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1,031,000.00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7DF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3,222,294.39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5B5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4,253,294.39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82F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0.40%</w:t>
            </w:r>
          </w:p>
        </w:tc>
      </w:tr>
      <w:tr w:rsidR="00FF3058" w:rsidRPr="00FF3058" w14:paraId="2FC46806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F97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5EF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曲江县土产公司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F28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99,000.00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471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989,473.35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3F6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1,088,473.35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1F4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0.04%</w:t>
            </w:r>
          </w:p>
        </w:tc>
      </w:tr>
      <w:tr w:rsidR="00FF3058" w:rsidRPr="00FF3058" w14:paraId="773BFEE8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779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75D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曲江县龙归综合商店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73B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2F4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140,082.26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1FF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140,082.26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512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0.00%</w:t>
            </w:r>
          </w:p>
        </w:tc>
      </w:tr>
      <w:tr w:rsidR="00FF3058" w:rsidRPr="00FF3058" w14:paraId="377B7726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F2A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F1E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曲江县金辉耐热材料厂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AAE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873,000.00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197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1,771,497.55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8AC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2,644,497.55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74E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0.34%</w:t>
            </w:r>
          </w:p>
        </w:tc>
      </w:tr>
      <w:tr w:rsidR="00FF3058" w:rsidRPr="00FF3058" w14:paraId="3359A13E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B87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320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广东省曲江县华南冶金矿产实业开发公司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281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CE8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1,310,913.55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DDA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2,010,913.55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A27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0.27%</w:t>
            </w:r>
          </w:p>
        </w:tc>
      </w:tr>
      <w:tr w:rsidR="00FF3058" w:rsidRPr="00FF3058" w14:paraId="13D79DBD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996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8C2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广东省曲江县药品供应公司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0F7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385,000.00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D4E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790,825.94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49A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1,175,825.94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AFC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0.15%</w:t>
            </w:r>
          </w:p>
        </w:tc>
      </w:tr>
      <w:tr w:rsidR="00FF3058" w:rsidRPr="00FF3058" w14:paraId="2DDC7D3D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239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401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广东省曲江县石油液化气公司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328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237,000.00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66C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2,493,048.90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2AB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2,730,048.90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D9A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0.09%</w:t>
            </w:r>
          </w:p>
        </w:tc>
      </w:tr>
      <w:tr w:rsidR="00FF3058" w:rsidRPr="00FF3058" w14:paraId="2653948F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4F0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660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曲江县粮食管理储备局大桥种养场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0F0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80,520.06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BD7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204,061.76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036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284,581.82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4E5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0.03%</w:t>
            </w:r>
          </w:p>
        </w:tc>
      </w:tr>
      <w:tr w:rsidR="00FF3058" w:rsidRPr="00FF3058" w14:paraId="39972B7E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FED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CC6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曲江县大塘基层供销合作社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617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2,096,400.00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F35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8,864,265.30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13A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10,960,665.30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507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0.82%</w:t>
            </w:r>
          </w:p>
        </w:tc>
      </w:tr>
      <w:tr w:rsidR="00FF3058" w:rsidRPr="00FF3058" w14:paraId="48DED39D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4C1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63C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曲江县白土基层供销合作社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5C5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2,200,000.00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E15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10,232,626.13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3E4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12,432,626.13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708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0.86%</w:t>
            </w:r>
          </w:p>
        </w:tc>
      </w:tr>
      <w:tr w:rsidR="00FF3058" w:rsidRPr="00FF3058" w14:paraId="225301FD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043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146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广东省曲江县制镜工艺厂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D71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1,060,000.00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090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5,040,232.82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BA7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6,100,232.82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694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0.42%</w:t>
            </w:r>
          </w:p>
        </w:tc>
      </w:tr>
      <w:tr w:rsidR="00FF3058" w:rsidRPr="00FF3058" w14:paraId="19B44790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07C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027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新丰县供销合作社驻大坑口工作组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460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440,000.00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8BD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1,551,544.19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259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1,991,544.19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3EE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0.17%</w:t>
            </w:r>
          </w:p>
        </w:tc>
      </w:tr>
      <w:tr w:rsidR="00FF3058" w:rsidRPr="00FF3058" w14:paraId="43533594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2DC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727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曲江县重阳基层供销合作社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581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416,000.00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328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1,676,068.50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87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2,092,068.50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C85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0.16%</w:t>
            </w:r>
          </w:p>
        </w:tc>
      </w:tr>
      <w:tr w:rsidR="00FF3058" w:rsidRPr="00FF3058" w14:paraId="1D07C23E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3A5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0C8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广东省韶关市果菜副食品总公司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665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357,000.00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382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762,610.23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FA0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1,119,610.23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C22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0.14%</w:t>
            </w:r>
          </w:p>
        </w:tc>
      </w:tr>
      <w:tr w:rsidR="00FF3058" w:rsidRPr="00FF3058" w14:paraId="2A2D0EAC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771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EB3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韶关市物资总公司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CE3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774,500.00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D13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3,613,706.42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0E2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4,388,206.42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540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0.30%</w:t>
            </w:r>
          </w:p>
        </w:tc>
      </w:tr>
      <w:tr w:rsidR="00FF3058" w:rsidRPr="00FF3058" w14:paraId="538B5B91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A19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23A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广东省曲江县经济开发贸易总公司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675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1,120,000.00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DB0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4,617,029.50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843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5,737,029.50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4EC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0.44%</w:t>
            </w:r>
          </w:p>
        </w:tc>
      </w:tr>
      <w:tr w:rsidR="00FF3058" w:rsidRPr="00FF3058" w14:paraId="2242906B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A38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D09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广东曲江县京江经济技术发展公司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638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8D4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586,257.99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C95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736,257.99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B01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0.06%</w:t>
            </w:r>
          </w:p>
        </w:tc>
      </w:tr>
      <w:tr w:rsidR="00FF3058" w:rsidRPr="00FF3058" w14:paraId="4E1C37F8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0A8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871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东南钨冶金企业有限公司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068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3C3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3,199,160.66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D54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3,799,160.66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1A0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0.24%</w:t>
            </w:r>
          </w:p>
        </w:tc>
      </w:tr>
      <w:tr w:rsidR="00FF3058" w:rsidRPr="00FF3058" w14:paraId="042C4DFD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F75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959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韶关市武江区新华管件门店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629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49C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834,680.82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A08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1,034,680.82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16B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0.08%</w:t>
            </w:r>
          </w:p>
        </w:tc>
      </w:tr>
      <w:tr w:rsidR="00FF3058" w:rsidRPr="00FF3058" w14:paraId="7BD9897D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9EC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172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金晖企业有限公司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0B5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381,610.78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9A5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4,917,005.28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03B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5,298,616.06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921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0.15%</w:t>
            </w:r>
          </w:p>
        </w:tc>
      </w:tr>
      <w:tr w:rsidR="00FF3058" w:rsidRPr="00FF3058" w14:paraId="03F5C968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6F2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16F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韶关市粤发有限公司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D05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3B3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555,413.47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154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555,513.47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1BE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0.00%</w:t>
            </w:r>
          </w:p>
        </w:tc>
      </w:tr>
      <w:tr w:rsidR="00FF3058" w:rsidRPr="00FF3058" w14:paraId="1688C4F9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4A8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521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韶关市武江水泥厂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0A2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A8C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2,010,353.69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B02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2,040,353.69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CEC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60E9DF9A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30A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CA0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韶关市联发综合市场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CB2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A79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3,943,788.52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870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4,843,788.52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E75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0.35%</w:t>
            </w:r>
          </w:p>
        </w:tc>
      </w:tr>
      <w:tr w:rsidR="00FF3058" w:rsidRPr="00FF3058" w14:paraId="17254A5B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FF7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875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始兴县顿岗竹器工艺厂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124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5F5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46,319.89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85F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56,319.89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1EA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0.00%</w:t>
            </w:r>
          </w:p>
        </w:tc>
      </w:tr>
      <w:tr w:rsidR="00FF3058" w:rsidRPr="00FF3058" w14:paraId="22D54E7D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313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FE1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始兴县顺兴家私竹木工艺厂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8C2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8,740.00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AA6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71,897.97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236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80,637.97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4B0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0.00%</w:t>
            </w:r>
          </w:p>
        </w:tc>
      </w:tr>
      <w:tr w:rsidR="00FF3058" w:rsidRPr="00FF3058" w14:paraId="490E0C5B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E52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F26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南雄市南亩中寺水力发电站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010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534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393,173.71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62F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793,173.71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E40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0.16%</w:t>
            </w:r>
          </w:p>
        </w:tc>
      </w:tr>
      <w:tr w:rsidR="00FF3058" w:rsidRPr="00FF3058" w14:paraId="0DD99932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D42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A96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南雄市农业机械供应公司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985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558,487.20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6B5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1,086,609.81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EC3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1,645,097.01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3E4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0.22%</w:t>
            </w:r>
          </w:p>
        </w:tc>
      </w:tr>
      <w:tr w:rsidR="00FF3058" w:rsidRPr="00FF3058" w14:paraId="0FF729A1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C46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172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新丰县对外贸易公司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2EE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259,500.00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D6B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1,670,310.54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398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1,929,810.54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73A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0.10%</w:t>
            </w:r>
          </w:p>
        </w:tc>
      </w:tr>
      <w:tr w:rsidR="00FF3058" w:rsidRPr="00FF3058" w14:paraId="12133A42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D12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23A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新丰县丰城镇大洞新东炮竹厂(黄碧理）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BC7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01E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154,168.43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6D8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194,168.43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007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0.02%</w:t>
            </w:r>
          </w:p>
        </w:tc>
      </w:tr>
      <w:tr w:rsidR="00FF3058" w:rsidRPr="00FF3058" w14:paraId="3A6A54F8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C0D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707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仁化县锦城实业发展公司装饰队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4AD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EA3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327,334.26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AD6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427,334.26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FA1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0.04%</w:t>
            </w:r>
          </w:p>
        </w:tc>
      </w:tr>
      <w:tr w:rsidR="00FF3058" w:rsidRPr="00FF3058" w14:paraId="580AEC3D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774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8A3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仁化县红山烟竹茶场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E6C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0E5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89,396.32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8DC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110,396.32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B61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2AF1B275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CB3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9CE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仁化县果菜副食品公司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320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170,000.00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E8D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325,620.22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958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495,620.22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5D8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0.07%</w:t>
            </w:r>
          </w:p>
        </w:tc>
      </w:tr>
      <w:tr w:rsidR="00FF3058" w:rsidRPr="00FF3058" w14:paraId="2BE275CA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E9E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192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仁化县扶溪供销社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F04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1C0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543,457.58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CCC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743,457.58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C98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0.08%</w:t>
            </w:r>
          </w:p>
        </w:tc>
      </w:tr>
      <w:tr w:rsidR="00FF3058" w:rsidRPr="00FF3058" w14:paraId="0689890C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A01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BCA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仁化县供销社企业总公司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9AD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3,400,000.00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445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8,773,752.76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5D7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12,173,752.76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9FF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1.33%</w:t>
            </w:r>
          </w:p>
        </w:tc>
      </w:tr>
      <w:tr w:rsidR="00FF3058" w:rsidRPr="00FF3058" w14:paraId="7C25EDEE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3B5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87D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仁化县供销社企业总公司董塘公司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0EC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355,290.00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FA2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1,022,149.39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834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1,377,439.39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79C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0.14%</w:t>
            </w:r>
          </w:p>
        </w:tc>
      </w:tr>
      <w:tr w:rsidR="00FF3058" w:rsidRPr="00FF3058" w14:paraId="6301AD7F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C27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249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乐昌市河南供销合作社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F0F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1,182,853.92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449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4,880,810.02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583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6,063,663.94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668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0.46%</w:t>
            </w:r>
          </w:p>
        </w:tc>
      </w:tr>
      <w:tr w:rsidR="00FF3058" w:rsidRPr="00FF3058" w14:paraId="65136BAF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DA8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040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乐昌市两江供销合作社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112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1,127,800.00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17D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3,477,283.49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B92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4,605,083.49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AE0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0.44%</w:t>
            </w:r>
          </w:p>
        </w:tc>
      </w:tr>
      <w:tr w:rsidR="00FF3058" w:rsidRPr="00FF3058" w14:paraId="2F5C06A4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0AB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F44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广东省乐昌县供销贸易公司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28A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495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806,736.56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70C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956,736.56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E6D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0.06%</w:t>
            </w:r>
          </w:p>
        </w:tc>
      </w:tr>
      <w:tr w:rsidR="00FF3058" w:rsidRPr="00FF3058" w14:paraId="08CA9CBE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A12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7F9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乐昌市北乡供销合作社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6C8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973,285.00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DC2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3,858,178.76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6F8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4,831,463.76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9AC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0.38%</w:t>
            </w:r>
          </w:p>
        </w:tc>
      </w:tr>
      <w:tr w:rsidR="00FF3058" w:rsidRPr="00FF3058" w14:paraId="25F64D0C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D89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580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乐昌市沙坪供销合作社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734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526,700.00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C67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2,145,423.91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264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2,672,123.91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7A5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0.21%</w:t>
            </w:r>
          </w:p>
        </w:tc>
      </w:tr>
      <w:tr w:rsidR="00FF3058" w:rsidRPr="00FF3058" w14:paraId="48ED6468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9F5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8F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乐昌市云岩供销合作社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06B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181,000.00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D00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676,448.92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7B1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857,448.92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511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0.07%</w:t>
            </w:r>
          </w:p>
        </w:tc>
      </w:tr>
      <w:tr w:rsidR="00FF3058" w:rsidRPr="00FF3058" w14:paraId="786C514B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BD5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074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乐昌县供销社坪石采购供应站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C8E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F4A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332,702.85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518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402,702.85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DF1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0.03%</w:t>
            </w:r>
          </w:p>
        </w:tc>
      </w:tr>
      <w:tr w:rsidR="00FF3058" w:rsidRPr="00FF3058" w14:paraId="232010C8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B21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025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乐昌市三溪镇永兴水电站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58F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1,882,400.00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A64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6,716,479.70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50C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8,598,879.70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D1B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0.74%</w:t>
            </w:r>
          </w:p>
        </w:tc>
      </w:tr>
      <w:tr w:rsidR="00FF3058" w:rsidRPr="00FF3058" w14:paraId="44A61C18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7E3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726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乐昌市坪石三益水泥股份合作公司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B28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255,654.83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FE0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396,128.63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C2A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651,783.46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93C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0.10%</w:t>
            </w:r>
          </w:p>
        </w:tc>
      </w:tr>
      <w:tr w:rsidR="00FF3058" w:rsidRPr="00FF3058" w14:paraId="58AA2DB9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9B6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EB0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广东省乐昌市坪石毛巾厂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3EB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74,856.91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E3E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121,823.49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F4F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196,680.40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C95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0.03%</w:t>
            </w:r>
          </w:p>
        </w:tc>
      </w:tr>
      <w:tr w:rsidR="00FF3058" w:rsidRPr="00FF3058" w14:paraId="5B4B1050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F15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87D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乐昌市廊田供销合作社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94D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2,108,347.20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72A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8,436,825.30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C21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10,545,172.50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E09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0.83%</w:t>
            </w:r>
          </w:p>
        </w:tc>
      </w:tr>
      <w:tr w:rsidR="00FF3058" w:rsidRPr="00FF3058" w14:paraId="264292B5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ADA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71F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广东省乐昌市黄圃水电站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5D6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219,000.00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285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265,307.71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398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484,307.71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A27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0.09%</w:t>
            </w:r>
          </w:p>
        </w:tc>
      </w:tr>
      <w:tr w:rsidR="00FF3058" w:rsidRPr="00FF3058" w14:paraId="6CE2FB26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F26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6D8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乐昌市五山镇供电所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DE4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89,000.00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4F2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396,187.45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D54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485,187.45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877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0.03%</w:t>
            </w:r>
          </w:p>
        </w:tc>
      </w:tr>
      <w:tr w:rsidR="00FF3058" w:rsidRPr="00FF3058" w14:paraId="72D164A0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DFB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FDC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乐昌市日用杂品公司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690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720,000.00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B0F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3,459,159.44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227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4,179,159.44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F92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0.28%</w:t>
            </w:r>
          </w:p>
        </w:tc>
      </w:tr>
      <w:tr w:rsidR="00FF3058" w:rsidRPr="00FF3058" w14:paraId="05039E84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452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0E0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乐昌市贮木场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7A0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946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93,371.29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BA7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193,371.29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1D8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0.04%</w:t>
            </w:r>
          </w:p>
        </w:tc>
      </w:tr>
      <w:tr w:rsidR="00FF3058" w:rsidRPr="00FF3058" w14:paraId="7EDA134F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DDD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10D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乐昌市供销贸易中心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E7A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93,316.00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48C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884,228.57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0D9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977,544.57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84B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0.04%</w:t>
            </w:r>
          </w:p>
        </w:tc>
      </w:tr>
      <w:tr w:rsidR="00FF3058" w:rsidRPr="00FF3058" w14:paraId="47E1FB41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B6F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C4C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乐昌市贮木场服务公司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7A2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98,015.00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1A0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153,253.60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AC6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251,268.60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C84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0.04%</w:t>
            </w:r>
          </w:p>
        </w:tc>
      </w:tr>
      <w:tr w:rsidR="00FF3058" w:rsidRPr="00FF3058" w14:paraId="4927C11D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B8D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F95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乐昌市林达家具装饰公司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B9D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B6F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116,860.78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E26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216,860.78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0D3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0.04%</w:t>
            </w:r>
          </w:p>
        </w:tc>
      </w:tr>
      <w:tr w:rsidR="00FF3058" w:rsidRPr="00FF3058" w14:paraId="2718E156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5B5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D2D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乐昌市城市建设开发公司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EDC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477,000.00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E8E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1,568,163.57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571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2,045,163.57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C1E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0.19%</w:t>
            </w:r>
          </w:p>
        </w:tc>
      </w:tr>
      <w:tr w:rsidR="00FF3058" w:rsidRPr="00FF3058" w14:paraId="7AB2ADDA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63F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4F7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乐昌市河南新兴水电站（原邝村电站）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E29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A5B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27,003.60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7B2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27,003.60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CB4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0.00%</w:t>
            </w:r>
          </w:p>
        </w:tc>
      </w:tr>
      <w:tr w:rsidR="00FF3058" w:rsidRPr="00FF3058" w14:paraId="5B6EA975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8AE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23A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乐昌市白石镇水电站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8B3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1,572,892.00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970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5,152,462.72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417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6,725,354.72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DB0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0.62%</w:t>
            </w:r>
          </w:p>
        </w:tc>
      </w:tr>
      <w:tr w:rsidR="00FF3058" w:rsidRPr="00FF3058" w14:paraId="1AC78201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C86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8AD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乳源瑶族自治县地方国营木器综合厂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D37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2,966.40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432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145,670.57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3CB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148,636.97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CA2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0.00%</w:t>
            </w:r>
          </w:p>
        </w:tc>
      </w:tr>
      <w:tr w:rsidR="00FF3058" w:rsidRPr="00FF3058" w14:paraId="42F5E20E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248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F3F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乳源瑶族自治县大桥建筑工程队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196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24,731.40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53E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215,845.07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076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240,576.47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CF6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361D7071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0BC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93B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乳源瑶族自治县民族水泥厂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77A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D11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1,230,009.50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028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1,530,009.50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5D0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0.12%</w:t>
            </w:r>
          </w:p>
        </w:tc>
      </w:tr>
      <w:tr w:rsidR="00FF3058" w:rsidRPr="00FF3058" w14:paraId="0B0F670B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80E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26A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金麒麟实业（韶关）有限公司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0E3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5,979,420.00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3DC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8,167,712.10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C15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14,147,132.10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471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2.35%</w:t>
            </w:r>
          </w:p>
        </w:tc>
      </w:tr>
      <w:tr w:rsidR="00FF3058" w:rsidRPr="00FF3058" w14:paraId="02C1C493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BAE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382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翁源县农业生产资料公司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32D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3,632,500.00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801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10,130,875.79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951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13,763,375.79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AAE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1.43%</w:t>
            </w:r>
          </w:p>
        </w:tc>
      </w:tr>
      <w:tr w:rsidR="00FF3058" w:rsidRPr="00FF3058" w14:paraId="55CF9ADE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E36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333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翁源县粮食局粮油食品加工厂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064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2,237,752.69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374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5,197,571.23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205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7,435,323.92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88D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0.88%</w:t>
            </w:r>
          </w:p>
        </w:tc>
      </w:tr>
      <w:tr w:rsidR="00FF3058" w:rsidRPr="00FF3058" w14:paraId="72A4437C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17E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F04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广东省丝绸公司翁源县公司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BB3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2,000,000.00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3A1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5,538,061.93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5947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7,538,061.93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E49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0.78%</w:t>
            </w:r>
          </w:p>
        </w:tc>
      </w:tr>
      <w:tr w:rsidR="00FF3058" w:rsidRPr="00FF3058" w14:paraId="293A1F01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CDF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D93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翁源县龙仙供销合作社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0F2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1,659,000.00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B0D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4,149,433.51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5E1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5,808,433.51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ED6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0.65%</w:t>
            </w:r>
          </w:p>
        </w:tc>
      </w:tr>
      <w:tr w:rsidR="00FF3058" w:rsidRPr="00FF3058" w14:paraId="3CEF6044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29E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5F4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翁源县坝仔供销合作社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E5A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1,167,000.00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471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2,440,165.72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BD6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3,607,165.72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114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0.46%</w:t>
            </w:r>
          </w:p>
        </w:tc>
      </w:tr>
      <w:tr w:rsidR="00FF3058" w:rsidRPr="00FF3058" w14:paraId="0854F2FF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EAE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978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广东省翁源县江尾供销合作社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BF9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1,127,000.00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9C4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2,755,674.88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586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3,882,674.88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ACD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0.44%</w:t>
            </w:r>
          </w:p>
        </w:tc>
      </w:tr>
      <w:tr w:rsidR="00FF3058" w:rsidRPr="00FF3058" w14:paraId="50219B5B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DA0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43F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翁源县周陂供销合作社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2E0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1,065,000.00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C83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2,199,976.46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9B8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3,264,976.46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457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0.42%</w:t>
            </w:r>
          </w:p>
        </w:tc>
      </w:tr>
      <w:tr w:rsidR="00FF3058" w:rsidRPr="00FF3058" w14:paraId="15F98091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C39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F69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翁源县粮油贸易公司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889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803,760.55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209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1,698,874.27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ED8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2,502,634.82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9E5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0.32%</w:t>
            </w:r>
          </w:p>
        </w:tc>
      </w:tr>
      <w:tr w:rsidR="00FF3058" w:rsidRPr="00FF3058" w14:paraId="3FDF772E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E6F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2C4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翁源县庙墩供销合作社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9EF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569,000.00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46E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1,633,045.63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AA1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2,202,045.63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07B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0.22%</w:t>
            </w:r>
          </w:p>
        </w:tc>
      </w:tr>
      <w:tr w:rsidR="00FF3058" w:rsidRPr="00FF3058" w14:paraId="467CBB61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040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D5CA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翁源县源港工程机械有限公司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7E6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400,000.00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DF7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1,690,490.92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614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2,090,490.92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BFD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0.16%</w:t>
            </w:r>
          </w:p>
        </w:tc>
      </w:tr>
      <w:tr w:rsidR="00FF3058" w:rsidRPr="00FF3058" w14:paraId="612C7754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401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221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B9F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翁源县经济开发总公司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7CD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290,000.00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456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299,191.58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545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589,191.58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51D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0.11%</w:t>
            </w:r>
          </w:p>
        </w:tc>
      </w:tr>
      <w:tr w:rsidR="00FF3058" w:rsidRPr="00FF3058" w14:paraId="60582BE7" w14:textId="77777777" w:rsidTr="00F06729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CF0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D62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翁源县坝仔镇乡镇企业发展总公司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2A4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E3E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185,564.90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BCE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255,564.90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D02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0.03%</w:t>
            </w:r>
          </w:p>
        </w:tc>
      </w:tr>
      <w:tr w:rsidR="00FF3058" w:rsidRPr="00FF3058" w14:paraId="517BF141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1E8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D4B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翁源县粮食管理储备局粮食车队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A9D2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29,066.81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D27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68,984.18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6F7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98,050.99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ACE0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7A28A19C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295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1F6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翁源县旅游公司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B2D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EF0C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78,389.49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6C63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98,389.49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E15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0.01%</w:t>
            </w:r>
          </w:p>
        </w:tc>
      </w:tr>
      <w:tr w:rsidR="00FF3058" w:rsidRPr="00FF3058" w14:paraId="480937EE" w14:textId="77777777" w:rsidTr="00F06729">
        <w:trPr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DEED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EA4F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广东省翁源县翁城自来水公司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CC18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5DB4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9,360.84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A9F1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9,360.84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5D96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kern w:val="0"/>
                <w:sz w:val="20"/>
                <w:szCs w:val="20"/>
              </w:rPr>
              <w:t>0.00%</w:t>
            </w:r>
          </w:p>
        </w:tc>
      </w:tr>
      <w:tr w:rsidR="00FF3058" w:rsidRPr="00FF3058" w14:paraId="67231C63" w14:textId="77777777" w:rsidTr="00F06729">
        <w:trPr>
          <w:trHeight w:val="4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89C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等线" w:eastAsia="等线" w:hAnsi="等线"/>
                <w:color w:val="000000"/>
                <w:kern w:val="0"/>
                <w:sz w:val="24"/>
                <w:szCs w:val="24"/>
              </w:rPr>
            </w:pPr>
            <w:r w:rsidRPr="00FF3058">
              <w:rPr>
                <w:rFonts w:ascii="等线" w:eastAsia="等线" w:hAnsi="等线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EC8B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4205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254,890,108.36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BC7E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490,929,914.16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FF39" w14:textId="77777777" w:rsidR="00FF3058" w:rsidRPr="00FF3058" w:rsidRDefault="00FF3058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 w:rsidRPr="00FF3058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745,820,022.52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F231" w14:textId="00E61FCC" w:rsidR="00FF3058" w:rsidRPr="00FF3058" w:rsidRDefault="00762EDE" w:rsidP="00FF3058">
            <w:pPr>
              <w:widowControl/>
              <w:ind w:firstLineChars="0" w:firstLine="0"/>
              <w:jc w:val="lef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</w:tbl>
    <w:p w14:paraId="1E08B947" w14:textId="77777777" w:rsidR="00775E99" w:rsidRPr="0058576B" w:rsidRDefault="00775E99" w:rsidP="003B7D9B">
      <w:pPr>
        <w:pStyle w:val="2"/>
        <w:ind w:right="-320" w:firstLineChars="0" w:firstLine="0"/>
      </w:pPr>
    </w:p>
    <w:p w14:paraId="4FB8A824" w14:textId="77777777" w:rsidR="00750414" w:rsidRPr="00D04610" w:rsidRDefault="00750414" w:rsidP="00AC72F2">
      <w:pPr>
        <w:pStyle w:val="2"/>
        <w:spacing w:line="276" w:lineRule="auto"/>
        <w:ind w:right="-320" w:firstLineChars="176" w:firstLine="495"/>
        <w:rPr>
          <w:rFonts w:eastAsia="仿宋"/>
          <w:sz w:val="28"/>
          <w:szCs w:val="28"/>
        </w:rPr>
      </w:pPr>
      <w:r w:rsidRPr="00D04610">
        <w:rPr>
          <w:rFonts w:eastAsia="仿宋" w:hint="eastAsia"/>
          <w:sz w:val="28"/>
          <w:szCs w:val="28"/>
        </w:rPr>
        <w:t>二</w:t>
      </w:r>
      <w:r w:rsidR="00775E99" w:rsidRPr="00D04610">
        <w:rPr>
          <w:rFonts w:eastAsia="仿宋" w:hint="eastAsia"/>
          <w:sz w:val="28"/>
          <w:szCs w:val="28"/>
        </w:rPr>
        <w:t>、</w:t>
      </w:r>
      <w:r w:rsidR="00B27D1B">
        <w:rPr>
          <w:rFonts w:eastAsia="仿宋" w:hint="eastAsia"/>
          <w:sz w:val="28"/>
          <w:szCs w:val="28"/>
        </w:rPr>
        <w:t>债权</w:t>
      </w:r>
      <w:r w:rsidR="0058576B" w:rsidRPr="0058576B">
        <w:rPr>
          <w:rFonts w:eastAsia="仿宋" w:hint="eastAsia"/>
          <w:sz w:val="28"/>
          <w:szCs w:val="28"/>
        </w:rPr>
        <w:t>资产分类情况</w:t>
      </w:r>
    </w:p>
    <w:p w14:paraId="7A1754A0" w14:textId="53F8E7F8" w:rsidR="004567DD" w:rsidRPr="004567DD" w:rsidRDefault="004567DD" w:rsidP="004567DD">
      <w:pPr>
        <w:pStyle w:val="2"/>
        <w:spacing w:line="276" w:lineRule="auto"/>
        <w:ind w:right="-320" w:firstLineChars="226" w:firstLine="633"/>
        <w:rPr>
          <w:rFonts w:eastAsia="仿宋" w:cs="Calibri"/>
          <w:b w:val="0"/>
          <w:color w:val="auto"/>
          <w:sz w:val="28"/>
          <w:szCs w:val="28"/>
        </w:rPr>
      </w:pPr>
      <w:r w:rsidRPr="004567DD">
        <w:rPr>
          <w:rFonts w:eastAsia="仿宋" w:cs="Calibri" w:hint="eastAsia"/>
          <w:b w:val="0"/>
          <w:color w:val="auto"/>
          <w:sz w:val="28"/>
          <w:szCs w:val="28"/>
        </w:rPr>
        <w:t>本次拟处置的</w:t>
      </w:r>
      <w:r w:rsidR="000115D6" w:rsidRPr="000115D6">
        <w:rPr>
          <w:rFonts w:eastAsia="仿宋" w:cs="Calibri" w:hint="eastAsia"/>
          <w:b w:val="0"/>
          <w:color w:val="auto"/>
          <w:sz w:val="28"/>
          <w:szCs w:val="28"/>
        </w:rPr>
        <w:t>肇庆、韶关、清远地区</w:t>
      </w:r>
      <w:r w:rsidR="000115D6" w:rsidRPr="000115D6">
        <w:rPr>
          <w:rFonts w:eastAsia="仿宋" w:cs="Calibri"/>
          <w:b w:val="0"/>
          <w:color w:val="auto"/>
          <w:sz w:val="28"/>
          <w:szCs w:val="28"/>
        </w:rPr>
        <w:t>225户</w:t>
      </w:r>
      <w:r w:rsidRPr="004567DD">
        <w:rPr>
          <w:rFonts w:eastAsia="仿宋" w:cs="Calibri" w:hint="eastAsia"/>
          <w:b w:val="0"/>
          <w:color w:val="auto"/>
          <w:sz w:val="28"/>
          <w:szCs w:val="28"/>
        </w:rPr>
        <w:t>债权，按照不同的分类方法，汇总情况如下：</w:t>
      </w:r>
    </w:p>
    <w:p w14:paraId="75826058" w14:textId="77777777" w:rsidR="00AC72F2" w:rsidRPr="00AC72F2" w:rsidRDefault="009A3DA0" w:rsidP="00AC72F2">
      <w:pPr>
        <w:widowControl/>
        <w:ind w:firstLineChars="0" w:firstLine="0"/>
        <w:rPr>
          <w:rFonts w:cs="Calibri"/>
          <w:sz w:val="28"/>
          <w:szCs w:val="28"/>
        </w:rPr>
      </w:pPr>
      <w:r>
        <w:rPr>
          <w:rFonts w:cs="Calibri" w:hint="eastAsia"/>
          <w:sz w:val="28"/>
          <w:szCs w:val="28"/>
        </w:rPr>
        <w:t xml:space="preserve">    </w:t>
      </w:r>
      <w:r w:rsidR="00AC72F2" w:rsidRPr="00AC72F2">
        <w:rPr>
          <w:rFonts w:cs="Calibri"/>
          <w:sz w:val="28"/>
          <w:szCs w:val="28"/>
        </w:rPr>
        <w:t>1、按贷款担保方式分，有抵押担保的贷款99户，本金116,822,500.43元，本金占比71.37%；有抵押</w:t>
      </w:r>
      <w:proofErr w:type="gramStart"/>
      <w:r w:rsidR="00AC72F2" w:rsidRPr="00AC72F2">
        <w:rPr>
          <w:rFonts w:cs="Calibri"/>
          <w:sz w:val="28"/>
          <w:szCs w:val="28"/>
        </w:rPr>
        <w:t>加保证</w:t>
      </w:r>
      <w:proofErr w:type="gramEnd"/>
      <w:r w:rsidR="00AC72F2" w:rsidRPr="00AC72F2">
        <w:rPr>
          <w:rFonts w:cs="Calibri"/>
          <w:sz w:val="28"/>
          <w:szCs w:val="28"/>
        </w:rPr>
        <w:t>担保的贷款5户，本金1,910,600.00元，本金占比1.17%；有抵押加质押</w:t>
      </w:r>
      <w:proofErr w:type="gramStart"/>
      <w:r w:rsidR="00AC72F2" w:rsidRPr="00AC72F2">
        <w:rPr>
          <w:rFonts w:cs="Calibri"/>
          <w:sz w:val="28"/>
          <w:szCs w:val="28"/>
        </w:rPr>
        <w:t>加保证</w:t>
      </w:r>
      <w:proofErr w:type="gramEnd"/>
      <w:r w:rsidR="00AC72F2" w:rsidRPr="00AC72F2">
        <w:rPr>
          <w:rFonts w:cs="Calibri"/>
          <w:sz w:val="28"/>
          <w:szCs w:val="28"/>
        </w:rPr>
        <w:t>的1户，本金91200000元，占比%；有保证担保的贷款39户，本金7,273,265.75元，本金占比4.44%；有信用贷款81户，本金37,683,742.18元，本金占比23.02%。</w:t>
      </w:r>
    </w:p>
    <w:p w14:paraId="25B7151E" w14:textId="77777777" w:rsidR="00AC72F2" w:rsidRPr="00AC72F2" w:rsidRDefault="00AC72F2" w:rsidP="00AC72F2">
      <w:pPr>
        <w:widowControl/>
        <w:ind w:firstLine="560"/>
        <w:rPr>
          <w:rFonts w:cs="Calibri"/>
          <w:sz w:val="28"/>
          <w:szCs w:val="28"/>
        </w:rPr>
      </w:pPr>
      <w:r w:rsidRPr="00AC72F2">
        <w:rPr>
          <w:rFonts w:cs="Calibri"/>
          <w:sz w:val="28"/>
          <w:szCs w:val="28"/>
        </w:rPr>
        <w:t xml:space="preserve">2、按地区分，资产分布广东省内3个地级市，其中：清远1户本金91,200,000.00元，本金占比35.78%；肇庆136户，本金70,410,182.40元，本金占比27.62%；韶关88户，本金93,279,925.42元，本金占比36.60%。 </w:t>
      </w:r>
    </w:p>
    <w:p w14:paraId="7BB1F131" w14:textId="77777777" w:rsidR="00AC72F2" w:rsidRPr="00AC72F2" w:rsidRDefault="00AC72F2" w:rsidP="00AC72F2">
      <w:pPr>
        <w:widowControl/>
        <w:ind w:firstLine="560"/>
        <w:rPr>
          <w:rFonts w:cs="Calibri"/>
          <w:sz w:val="28"/>
          <w:szCs w:val="28"/>
        </w:rPr>
      </w:pPr>
      <w:r w:rsidRPr="00AC72F2">
        <w:rPr>
          <w:rFonts w:cs="Calibri"/>
          <w:sz w:val="28"/>
          <w:szCs w:val="28"/>
        </w:rPr>
        <w:t>3、按贷款金额分，1000万(含)以上贷款3户，本金114,821,339.08元，本金占比45.05%；500(含)-1000万贷款5户，本金29,834,420.00 元，本金占比20.97%；500万以下贷款217户，本金110,234,349.28元，本金占比54.95%。</w:t>
      </w:r>
    </w:p>
    <w:p w14:paraId="23916909" w14:textId="747EE813" w:rsidR="004E247A" w:rsidRDefault="00AC72F2" w:rsidP="00AC72F2">
      <w:pPr>
        <w:widowControl/>
        <w:ind w:firstLine="560"/>
        <w:rPr>
          <w:rFonts w:cs="Calibri"/>
          <w:b/>
          <w:sz w:val="28"/>
          <w:szCs w:val="28"/>
        </w:rPr>
      </w:pPr>
      <w:r w:rsidRPr="00AC72F2">
        <w:rPr>
          <w:rFonts w:cs="Calibri"/>
          <w:sz w:val="28"/>
          <w:szCs w:val="28"/>
        </w:rPr>
        <w:t>4、按行业分，农林牧渔业贷款11户，本金3,508,520.06元,本金占比1.38%；批发与零售业82户，本金90,007,020.12元，本金占比35.31%；制造业贷款25户，本金14,456,708.66元，本金占比5.67%；公共管理业贷款7户，本金1,649,300.00元，本金占比0.65%；机关事业贷款4户，本金389,066.81元，本金占比0.15%；建筑房地产业贷款10户，本金109,534,202.4元，本金占比42.97%；其他行业贷款85户，本金35,345,290.31元，本金</w:t>
      </w:r>
      <w:r w:rsidRPr="00AC72F2">
        <w:rPr>
          <w:rFonts w:cs="Calibri" w:hint="eastAsia"/>
          <w:sz w:val="28"/>
          <w:szCs w:val="28"/>
        </w:rPr>
        <w:t>占比</w:t>
      </w:r>
      <w:r w:rsidRPr="00AC72F2">
        <w:rPr>
          <w:rFonts w:cs="Calibri"/>
          <w:sz w:val="28"/>
          <w:szCs w:val="28"/>
        </w:rPr>
        <w:t>13.87%。</w:t>
      </w:r>
    </w:p>
    <w:p w14:paraId="1C773AE4" w14:textId="77777777" w:rsidR="0058576B" w:rsidRPr="00FF278E" w:rsidRDefault="0058576B" w:rsidP="004567DD">
      <w:pPr>
        <w:spacing w:line="276" w:lineRule="auto"/>
        <w:ind w:firstLine="640"/>
      </w:pPr>
    </w:p>
    <w:p w14:paraId="251AEE48" w14:textId="13C2A9FA" w:rsidR="00750414" w:rsidRPr="00D04610" w:rsidRDefault="00775E99" w:rsidP="00AC72F2">
      <w:pPr>
        <w:pStyle w:val="2"/>
        <w:spacing w:line="276" w:lineRule="auto"/>
        <w:ind w:right="-320" w:firstLineChars="176" w:firstLine="495"/>
        <w:rPr>
          <w:rFonts w:eastAsia="仿宋"/>
          <w:sz w:val="28"/>
          <w:szCs w:val="28"/>
        </w:rPr>
      </w:pPr>
      <w:r w:rsidRPr="00D04610">
        <w:rPr>
          <w:rFonts w:eastAsia="仿宋" w:hint="eastAsia"/>
          <w:sz w:val="28"/>
          <w:szCs w:val="28"/>
        </w:rPr>
        <w:lastRenderedPageBreak/>
        <w:t>三</w:t>
      </w:r>
      <w:r w:rsidR="00FB7870">
        <w:rPr>
          <w:rFonts w:eastAsia="仿宋" w:hint="eastAsia"/>
          <w:sz w:val="28"/>
          <w:szCs w:val="28"/>
        </w:rPr>
        <w:t>、</w:t>
      </w:r>
      <w:r w:rsidR="00BE5112">
        <w:rPr>
          <w:rFonts w:eastAsia="仿宋" w:hint="eastAsia"/>
          <w:sz w:val="28"/>
          <w:szCs w:val="28"/>
        </w:rPr>
        <w:t>225</w:t>
      </w:r>
      <w:r w:rsidR="00FB7870">
        <w:rPr>
          <w:rFonts w:eastAsia="仿宋" w:hint="eastAsia"/>
          <w:sz w:val="28"/>
          <w:szCs w:val="28"/>
        </w:rPr>
        <w:t>户债权</w:t>
      </w:r>
      <w:r w:rsidR="00251797">
        <w:rPr>
          <w:rFonts w:eastAsia="仿宋" w:hint="eastAsia"/>
          <w:sz w:val="28"/>
          <w:szCs w:val="28"/>
        </w:rPr>
        <w:t>资产的抵押、担保、质押情况介绍</w:t>
      </w:r>
      <w:r w:rsidR="00F24B9B">
        <w:rPr>
          <w:rFonts w:eastAsia="仿宋" w:hint="eastAsia"/>
          <w:sz w:val="28"/>
          <w:szCs w:val="28"/>
        </w:rPr>
        <w:t>（详见</w:t>
      </w:r>
      <w:r w:rsidR="009647E0" w:rsidRPr="009647E0">
        <w:rPr>
          <w:rFonts w:eastAsia="仿宋" w:hint="eastAsia"/>
          <w:sz w:val="28"/>
          <w:szCs w:val="28"/>
        </w:rPr>
        <w:t>附件</w:t>
      </w:r>
      <w:r w:rsidR="009647E0" w:rsidRPr="009647E0">
        <w:rPr>
          <w:rFonts w:eastAsia="仿宋"/>
          <w:sz w:val="28"/>
          <w:szCs w:val="28"/>
        </w:rPr>
        <w:t>1.2</w:t>
      </w:r>
      <w:r w:rsidR="00470629">
        <w:rPr>
          <w:rFonts w:eastAsia="仿宋"/>
          <w:sz w:val="28"/>
          <w:szCs w:val="28"/>
        </w:rPr>
        <w:t>债权资产清单</w:t>
      </w:r>
      <w:r w:rsidR="00F24B9B">
        <w:rPr>
          <w:rFonts w:eastAsia="仿宋" w:hint="eastAsia"/>
          <w:sz w:val="28"/>
          <w:szCs w:val="28"/>
        </w:rPr>
        <w:t>）</w:t>
      </w:r>
    </w:p>
    <w:p w14:paraId="15341581" w14:textId="77777777" w:rsidR="00750414" w:rsidRPr="00CF3A2D" w:rsidRDefault="00750414" w:rsidP="004567DD">
      <w:pPr>
        <w:widowControl/>
        <w:spacing w:line="276" w:lineRule="auto"/>
        <w:ind w:leftChars="60" w:left="192" w:firstLine="560"/>
        <w:jc w:val="left"/>
        <w:rPr>
          <w:rFonts w:cs="仿宋_GB2312"/>
          <w:sz w:val="28"/>
          <w:szCs w:val="28"/>
        </w:rPr>
      </w:pPr>
    </w:p>
    <w:p w14:paraId="0A29A512" w14:textId="77777777" w:rsidR="007D692B" w:rsidRPr="00D04610" w:rsidRDefault="007D692B" w:rsidP="008E3570">
      <w:pPr>
        <w:widowControl/>
        <w:spacing w:line="260" w:lineRule="atLeast"/>
        <w:ind w:leftChars="60" w:left="192" w:firstLine="560"/>
        <w:jc w:val="left"/>
        <w:rPr>
          <w:rFonts w:cs="仿宋_GB2312"/>
          <w:sz w:val="28"/>
          <w:szCs w:val="28"/>
        </w:rPr>
      </w:pPr>
    </w:p>
    <w:p w14:paraId="7AAE67A5" w14:textId="77777777" w:rsidR="007D692B" w:rsidRPr="00D04610" w:rsidRDefault="007D692B" w:rsidP="008E3570">
      <w:pPr>
        <w:widowControl/>
        <w:spacing w:line="260" w:lineRule="atLeast"/>
        <w:ind w:leftChars="60" w:left="192" w:firstLine="560"/>
        <w:jc w:val="left"/>
        <w:rPr>
          <w:rFonts w:cs="仿宋_GB2312"/>
          <w:sz w:val="28"/>
          <w:szCs w:val="28"/>
        </w:rPr>
      </w:pPr>
    </w:p>
    <w:p w14:paraId="0FCB296B" w14:textId="77777777" w:rsidR="004A17BB" w:rsidRPr="00D04610" w:rsidRDefault="004A17BB" w:rsidP="008E3570">
      <w:pPr>
        <w:widowControl/>
        <w:spacing w:line="260" w:lineRule="atLeast"/>
        <w:ind w:leftChars="60" w:left="192" w:firstLine="560"/>
        <w:jc w:val="left"/>
        <w:rPr>
          <w:rFonts w:cs="仿宋_GB2312"/>
          <w:sz w:val="28"/>
          <w:szCs w:val="28"/>
        </w:rPr>
      </w:pPr>
    </w:p>
    <w:p w14:paraId="0000A6BF" w14:textId="77777777" w:rsidR="00750414" w:rsidRPr="00D04610" w:rsidRDefault="004A17BB" w:rsidP="008E3570">
      <w:pPr>
        <w:widowControl/>
        <w:spacing w:line="260" w:lineRule="atLeast"/>
        <w:ind w:leftChars="60" w:left="192" w:firstLineChars="1700" w:firstLine="4760"/>
        <w:jc w:val="left"/>
        <w:rPr>
          <w:rFonts w:cs="仿宋_GB2312"/>
          <w:sz w:val="28"/>
          <w:szCs w:val="28"/>
        </w:rPr>
      </w:pPr>
      <w:r w:rsidRPr="00D04610">
        <w:rPr>
          <w:rFonts w:cs="仿宋_GB2312" w:hint="eastAsia"/>
          <w:sz w:val="28"/>
          <w:szCs w:val="28"/>
        </w:rPr>
        <w:t>中国长城资产管理公司</w:t>
      </w:r>
      <w:r w:rsidR="00750414" w:rsidRPr="00D04610">
        <w:rPr>
          <w:rFonts w:cs="仿宋_GB2312" w:hint="eastAsia"/>
          <w:sz w:val="28"/>
          <w:szCs w:val="28"/>
        </w:rPr>
        <w:t>广州办事处</w:t>
      </w:r>
    </w:p>
    <w:p w14:paraId="34099BB2" w14:textId="129F34CF" w:rsidR="008E3570" w:rsidRPr="00D04610" w:rsidRDefault="00CB52DB" w:rsidP="007D692B">
      <w:pPr>
        <w:widowControl/>
        <w:spacing w:line="260" w:lineRule="atLeast"/>
        <w:ind w:leftChars="60" w:left="192" w:firstLineChars="1950" w:firstLine="5460"/>
        <w:jc w:val="left"/>
        <w:rPr>
          <w:rFonts w:cs="仿宋_GB2312"/>
          <w:sz w:val="28"/>
          <w:szCs w:val="28"/>
        </w:rPr>
      </w:pPr>
      <w:r w:rsidRPr="00D04610">
        <w:rPr>
          <w:rFonts w:cs="仿宋_GB2312" w:hint="eastAsia"/>
          <w:sz w:val="28"/>
          <w:szCs w:val="28"/>
        </w:rPr>
        <w:t>二〇一六</w:t>
      </w:r>
      <w:r w:rsidRPr="00AA5552">
        <w:rPr>
          <w:rFonts w:cs="仿宋_GB2312" w:hint="eastAsia"/>
          <w:sz w:val="28"/>
          <w:szCs w:val="28"/>
        </w:rPr>
        <w:t>年</w:t>
      </w:r>
      <w:r w:rsidR="00AC72F2" w:rsidRPr="00AA5552">
        <w:rPr>
          <w:rFonts w:cs="仿宋_GB2312" w:hint="eastAsia"/>
          <w:sz w:val="28"/>
          <w:szCs w:val="28"/>
        </w:rPr>
        <w:t>十二月十三</w:t>
      </w:r>
      <w:r w:rsidRPr="00AA5552">
        <w:rPr>
          <w:rFonts w:cs="仿宋_GB2312" w:hint="eastAsia"/>
          <w:sz w:val="28"/>
          <w:szCs w:val="28"/>
        </w:rPr>
        <w:t>日</w:t>
      </w:r>
    </w:p>
    <w:p w14:paraId="6FA6B8E1" w14:textId="77777777" w:rsidR="004567DD" w:rsidRPr="00D04610" w:rsidRDefault="004567DD">
      <w:pPr>
        <w:widowControl/>
        <w:spacing w:line="260" w:lineRule="atLeast"/>
        <w:ind w:leftChars="60" w:left="192" w:firstLineChars="1950" w:firstLine="5460"/>
        <w:jc w:val="left"/>
        <w:rPr>
          <w:rFonts w:cs="仿宋_GB2312"/>
          <w:sz w:val="28"/>
          <w:szCs w:val="28"/>
        </w:rPr>
      </w:pPr>
    </w:p>
    <w:sectPr w:rsidR="004567DD" w:rsidRPr="00D04610" w:rsidSect="00E44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408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C32294" w15:done="0"/>
  <w15:commentEx w15:paraId="0B2425E9" w15:done="0"/>
  <w15:commentEx w15:paraId="71CDAC65" w15:done="0"/>
  <w15:commentEx w15:paraId="6E02E937" w15:done="0"/>
  <w15:commentEx w15:paraId="3E63A4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DEE74" w14:textId="77777777" w:rsidR="00BA08D1" w:rsidRDefault="00BA08D1" w:rsidP="008E3570">
      <w:pPr>
        <w:ind w:firstLine="640"/>
      </w:pPr>
      <w:r>
        <w:separator/>
      </w:r>
    </w:p>
    <w:p w14:paraId="3541B9EC" w14:textId="77777777" w:rsidR="00BA08D1" w:rsidRDefault="00BA08D1" w:rsidP="008E3570">
      <w:pPr>
        <w:ind w:firstLine="640"/>
      </w:pPr>
    </w:p>
    <w:p w14:paraId="35866E26" w14:textId="77777777" w:rsidR="00BA08D1" w:rsidRDefault="00BA08D1" w:rsidP="008E3570">
      <w:pPr>
        <w:ind w:firstLine="640"/>
      </w:pPr>
    </w:p>
    <w:p w14:paraId="013C725D" w14:textId="77777777" w:rsidR="00BA08D1" w:rsidRDefault="00BA08D1" w:rsidP="008E3570">
      <w:pPr>
        <w:ind w:firstLine="640"/>
      </w:pPr>
    </w:p>
  </w:endnote>
  <w:endnote w:type="continuationSeparator" w:id="0">
    <w:p w14:paraId="0D0BC6BC" w14:textId="77777777" w:rsidR="00BA08D1" w:rsidRDefault="00BA08D1" w:rsidP="008E3570">
      <w:pPr>
        <w:ind w:firstLine="640"/>
      </w:pPr>
      <w:r>
        <w:continuationSeparator/>
      </w:r>
    </w:p>
    <w:p w14:paraId="17D3CDF6" w14:textId="77777777" w:rsidR="00BA08D1" w:rsidRDefault="00BA08D1" w:rsidP="008E3570">
      <w:pPr>
        <w:ind w:firstLine="640"/>
      </w:pPr>
    </w:p>
    <w:p w14:paraId="33912647" w14:textId="77777777" w:rsidR="00BA08D1" w:rsidRDefault="00BA08D1" w:rsidP="008E3570">
      <w:pPr>
        <w:ind w:firstLine="640"/>
      </w:pPr>
    </w:p>
    <w:p w14:paraId="6276540F" w14:textId="77777777" w:rsidR="00BA08D1" w:rsidRDefault="00BA08D1" w:rsidP="008E3570">
      <w:pPr>
        <w:ind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altName w:val="楷体"/>
    <w:charset w:val="86"/>
    <w:family w:val="swiss"/>
    <w:pitch w:val="default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154ED" w14:textId="77777777" w:rsidR="00CD116C" w:rsidRDefault="00CD116C" w:rsidP="00C13618">
    <w:pPr>
      <w:pStyle w:val="ParaCharCharCharCharCharCharChar"/>
      <w:ind w:firstLine="480"/>
    </w:pPr>
  </w:p>
  <w:p w14:paraId="2DC3E05D" w14:textId="77777777" w:rsidR="00CD116C" w:rsidRDefault="00CD116C" w:rsidP="008E3570"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8729C" w14:textId="77777777" w:rsidR="00CD116C" w:rsidRDefault="00CD116C" w:rsidP="00C13618">
    <w:pPr>
      <w:pStyle w:val="ParaCharCharCharCharCharCharChar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 w:rsidR="00BF744B" w:rsidRPr="00BF744B">
      <w:rPr>
        <w:noProof/>
        <w:lang w:val="zh-CN"/>
      </w:rPr>
      <w:t>3</w:t>
    </w:r>
    <w:r>
      <w:rPr>
        <w:noProof/>
        <w:lang w:val="zh-CN"/>
      </w:rPr>
      <w:fldChar w:fldCharType="end"/>
    </w:r>
  </w:p>
  <w:p w14:paraId="77119107" w14:textId="77777777" w:rsidR="00CD116C" w:rsidRDefault="00CD116C" w:rsidP="008E3570">
    <w:pPr>
      <w:ind w:left="300" w:right="300"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14A5D" w14:textId="77777777" w:rsidR="00CD116C" w:rsidRDefault="00CD116C" w:rsidP="00C13618">
    <w:pPr>
      <w:pStyle w:val="ParaCharCharCharCharCharCharChar"/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62B22" w14:textId="77777777" w:rsidR="00BA08D1" w:rsidRDefault="00BA08D1" w:rsidP="008E3570">
      <w:pPr>
        <w:ind w:firstLine="640"/>
      </w:pPr>
      <w:r>
        <w:separator/>
      </w:r>
    </w:p>
    <w:p w14:paraId="7CB1B24E" w14:textId="77777777" w:rsidR="00BA08D1" w:rsidRDefault="00BA08D1" w:rsidP="008E3570">
      <w:pPr>
        <w:ind w:firstLine="640"/>
      </w:pPr>
    </w:p>
    <w:p w14:paraId="48125D63" w14:textId="77777777" w:rsidR="00BA08D1" w:rsidRDefault="00BA08D1" w:rsidP="008E3570">
      <w:pPr>
        <w:ind w:firstLine="640"/>
      </w:pPr>
    </w:p>
    <w:p w14:paraId="03956CF8" w14:textId="77777777" w:rsidR="00BA08D1" w:rsidRDefault="00BA08D1" w:rsidP="008E3570">
      <w:pPr>
        <w:ind w:firstLine="640"/>
      </w:pPr>
    </w:p>
  </w:footnote>
  <w:footnote w:type="continuationSeparator" w:id="0">
    <w:p w14:paraId="189D21E5" w14:textId="77777777" w:rsidR="00BA08D1" w:rsidRDefault="00BA08D1" w:rsidP="008E3570">
      <w:pPr>
        <w:ind w:firstLine="640"/>
      </w:pPr>
      <w:r>
        <w:continuationSeparator/>
      </w:r>
    </w:p>
    <w:p w14:paraId="5F2A0796" w14:textId="77777777" w:rsidR="00BA08D1" w:rsidRDefault="00BA08D1" w:rsidP="008E3570">
      <w:pPr>
        <w:ind w:firstLine="640"/>
      </w:pPr>
    </w:p>
    <w:p w14:paraId="6A71E493" w14:textId="77777777" w:rsidR="00BA08D1" w:rsidRDefault="00BA08D1" w:rsidP="008E3570">
      <w:pPr>
        <w:ind w:firstLine="640"/>
      </w:pPr>
    </w:p>
    <w:p w14:paraId="2E5AC880" w14:textId="77777777" w:rsidR="00BA08D1" w:rsidRDefault="00BA08D1" w:rsidP="008E3570">
      <w:pPr>
        <w:ind w:firstLine="6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9B669" w14:textId="77777777" w:rsidR="00CD116C" w:rsidRDefault="00CD116C" w:rsidP="00C13618">
    <w:pPr>
      <w:ind w:firstLine="640"/>
    </w:pPr>
  </w:p>
  <w:p w14:paraId="68379B1B" w14:textId="77777777" w:rsidR="00CD116C" w:rsidRDefault="00CD116C" w:rsidP="008E3570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49608" w14:textId="77777777" w:rsidR="00CD116C" w:rsidRDefault="00CD116C" w:rsidP="00B6639B">
    <w:pPr>
      <w:ind w:right="30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CE34F" w14:textId="77777777" w:rsidR="00CD116C" w:rsidRDefault="00CD116C" w:rsidP="00C13618"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724"/>
    <w:multiLevelType w:val="singleLevel"/>
    <w:tmpl w:val="DCF8A800"/>
    <w:lvl w:ilvl="0">
      <w:start w:val="1"/>
      <w:numFmt w:val="upperLetter"/>
      <w:lvlText w:val="%1、"/>
      <w:lvlJc w:val="left"/>
      <w:pPr>
        <w:tabs>
          <w:tab w:val="num" w:pos="1356"/>
        </w:tabs>
        <w:ind w:left="1356" w:hanging="720"/>
      </w:pPr>
      <w:rPr>
        <w:rFonts w:cs="Times New Roman" w:hint="eastAsia"/>
      </w:rPr>
    </w:lvl>
  </w:abstractNum>
  <w:abstractNum w:abstractNumId="1">
    <w:nsid w:val="05CE501E"/>
    <w:multiLevelType w:val="hybridMultilevel"/>
    <w:tmpl w:val="B4D4A536"/>
    <w:lvl w:ilvl="0" w:tplc="C3483662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>
    <w:nsid w:val="063F3F78"/>
    <w:multiLevelType w:val="hybridMultilevel"/>
    <w:tmpl w:val="FC887D38"/>
    <w:lvl w:ilvl="0" w:tplc="58F2C604">
      <w:start w:val="1"/>
      <w:numFmt w:val="decimal"/>
      <w:lvlText w:val="%1、"/>
      <w:lvlJc w:val="left"/>
      <w:pPr>
        <w:ind w:left="1556" w:hanging="9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3">
    <w:nsid w:val="080C64DF"/>
    <w:multiLevelType w:val="hybridMultilevel"/>
    <w:tmpl w:val="07687C50"/>
    <w:lvl w:ilvl="0" w:tplc="EB8603F4">
      <w:start w:val="1"/>
      <w:numFmt w:val="decimal"/>
      <w:lvlText w:val="（%1）"/>
      <w:lvlJc w:val="left"/>
      <w:pPr>
        <w:ind w:left="1841" w:hanging="12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4">
    <w:nsid w:val="08B65D76"/>
    <w:multiLevelType w:val="hybridMultilevel"/>
    <w:tmpl w:val="815C43D0"/>
    <w:lvl w:ilvl="0" w:tplc="EE4C9436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5">
    <w:nsid w:val="08E030D1"/>
    <w:multiLevelType w:val="hybridMultilevel"/>
    <w:tmpl w:val="AFEEEE5E"/>
    <w:lvl w:ilvl="0" w:tplc="671C2116">
      <w:start w:val="1"/>
      <w:numFmt w:val="decimal"/>
      <w:lvlText w:val="（%1）"/>
      <w:lvlJc w:val="left"/>
      <w:pPr>
        <w:ind w:left="1586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6">
    <w:nsid w:val="0AF22648"/>
    <w:multiLevelType w:val="hybridMultilevel"/>
    <w:tmpl w:val="7FD2000A"/>
    <w:lvl w:ilvl="0" w:tplc="E26E28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1800FD1"/>
    <w:multiLevelType w:val="hybridMultilevel"/>
    <w:tmpl w:val="7BD64B16"/>
    <w:lvl w:ilvl="0" w:tplc="133C423C">
      <w:start w:val="1"/>
      <w:numFmt w:val="decimal"/>
      <w:lvlText w:val="(%1)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8">
    <w:nsid w:val="1BF671D3"/>
    <w:multiLevelType w:val="hybridMultilevel"/>
    <w:tmpl w:val="8B78E90C"/>
    <w:lvl w:ilvl="0" w:tplc="BF40884E">
      <w:start w:val="3"/>
      <w:numFmt w:val="bullet"/>
      <w:lvlText w:val="-"/>
      <w:lvlJc w:val="left"/>
      <w:pPr>
        <w:ind w:left="360" w:hanging="360"/>
      </w:pPr>
      <w:rPr>
        <w:rFonts w:ascii="Times New Roman" w:eastAsia="仿宋_GB2312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F6F1F23"/>
    <w:multiLevelType w:val="hybridMultilevel"/>
    <w:tmpl w:val="7B6AF13C"/>
    <w:lvl w:ilvl="0" w:tplc="E26E2820">
      <w:start w:val="1"/>
      <w:numFmt w:val="bullet"/>
      <w:lvlText w:val=""/>
      <w:lvlJc w:val="left"/>
      <w:pPr>
        <w:ind w:left="887" w:hanging="42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3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7" w:hanging="420"/>
      </w:pPr>
      <w:rPr>
        <w:rFonts w:ascii="Wingdings" w:hAnsi="Wingdings" w:hint="default"/>
      </w:rPr>
    </w:lvl>
  </w:abstractNum>
  <w:abstractNum w:abstractNumId="10">
    <w:nsid w:val="211F5928"/>
    <w:multiLevelType w:val="hybridMultilevel"/>
    <w:tmpl w:val="68144ED4"/>
    <w:lvl w:ilvl="0" w:tplc="3788ED18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1">
    <w:nsid w:val="234B1FAD"/>
    <w:multiLevelType w:val="hybridMultilevel"/>
    <w:tmpl w:val="CE3A09AC"/>
    <w:lvl w:ilvl="0" w:tplc="D674D89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24BD180A"/>
    <w:multiLevelType w:val="hybridMultilevel"/>
    <w:tmpl w:val="DA1AB7B4"/>
    <w:lvl w:ilvl="0" w:tplc="FBDE100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2639131A"/>
    <w:multiLevelType w:val="hybridMultilevel"/>
    <w:tmpl w:val="7AFA6428"/>
    <w:lvl w:ilvl="0" w:tplc="F906E2A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268F6707"/>
    <w:multiLevelType w:val="hybridMultilevel"/>
    <w:tmpl w:val="DD349152"/>
    <w:lvl w:ilvl="0" w:tplc="933A97B8">
      <w:start w:val="1"/>
      <w:numFmt w:val="decimal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5">
    <w:nsid w:val="27982B61"/>
    <w:multiLevelType w:val="hybridMultilevel"/>
    <w:tmpl w:val="17C4FFA6"/>
    <w:lvl w:ilvl="0" w:tplc="0FBAD522">
      <w:start w:val="1"/>
      <w:numFmt w:val="decimal"/>
      <w:lvlText w:val="%1、"/>
      <w:lvlJc w:val="left"/>
      <w:pPr>
        <w:ind w:left="8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16">
    <w:nsid w:val="2FE221B4"/>
    <w:multiLevelType w:val="singleLevel"/>
    <w:tmpl w:val="2F0A1A4C"/>
    <w:lvl w:ilvl="0">
      <w:start w:val="1"/>
      <w:numFmt w:val="upperLetter"/>
      <w:pStyle w:val="5"/>
      <w:lvlText w:val="%1．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17">
    <w:nsid w:val="33092A28"/>
    <w:multiLevelType w:val="hybridMultilevel"/>
    <w:tmpl w:val="351A9F3E"/>
    <w:lvl w:ilvl="0" w:tplc="612C5E62">
      <w:start w:val="1"/>
      <w:numFmt w:val="decimalEnclosedCircle"/>
      <w:lvlText w:val="%1"/>
      <w:lvlJc w:val="left"/>
      <w:pPr>
        <w:ind w:left="7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0" w:hanging="420"/>
      </w:pPr>
      <w:rPr>
        <w:rFonts w:cs="Times New Roman"/>
      </w:rPr>
    </w:lvl>
  </w:abstractNum>
  <w:abstractNum w:abstractNumId="18">
    <w:nsid w:val="3549643A"/>
    <w:multiLevelType w:val="multilevel"/>
    <w:tmpl w:val="8A2651FA"/>
    <w:lvl w:ilvl="0">
      <w:start w:val="1"/>
      <w:numFmt w:val="decimal"/>
      <w:pStyle w:val="ParaChar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9">
    <w:nsid w:val="3ED82C9B"/>
    <w:multiLevelType w:val="hybridMultilevel"/>
    <w:tmpl w:val="CAF80F5C"/>
    <w:lvl w:ilvl="0" w:tplc="CBE6F5FE">
      <w:start w:val="1"/>
      <w:numFmt w:val="decimal"/>
      <w:lvlText w:val="%1."/>
      <w:lvlJc w:val="left"/>
      <w:pPr>
        <w:ind w:left="827" w:hanging="360"/>
      </w:pPr>
      <w:rPr>
        <w:rFonts w:ascii="华文楷体" w:eastAsia="华文楷体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20">
    <w:nsid w:val="3FA02A09"/>
    <w:multiLevelType w:val="hybridMultilevel"/>
    <w:tmpl w:val="BBAC464C"/>
    <w:lvl w:ilvl="0" w:tplc="E8189D7A">
      <w:start w:val="1"/>
      <w:numFmt w:val="japaneseCounting"/>
      <w:lvlText w:val="%1、"/>
      <w:lvlJc w:val="left"/>
      <w:pPr>
        <w:ind w:left="144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8" w:hanging="420"/>
      </w:pPr>
      <w:rPr>
        <w:rFonts w:cs="Times New Roman"/>
      </w:rPr>
    </w:lvl>
  </w:abstractNum>
  <w:abstractNum w:abstractNumId="21">
    <w:nsid w:val="4C371C53"/>
    <w:multiLevelType w:val="hybridMultilevel"/>
    <w:tmpl w:val="5CF24C0A"/>
    <w:lvl w:ilvl="0" w:tplc="DDC6B872">
      <w:start w:val="1"/>
      <w:numFmt w:val="japaneseCounting"/>
      <w:lvlText w:val="%1、"/>
      <w:lvlJc w:val="left"/>
      <w:pPr>
        <w:ind w:left="1317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22">
    <w:nsid w:val="52926998"/>
    <w:multiLevelType w:val="hybridMultilevel"/>
    <w:tmpl w:val="C51C56D2"/>
    <w:lvl w:ilvl="0" w:tplc="301889D2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3">
    <w:nsid w:val="546C7A6F"/>
    <w:multiLevelType w:val="hybridMultilevel"/>
    <w:tmpl w:val="744606B4"/>
    <w:lvl w:ilvl="0" w:tplc="1C3ECD96">
      <w:start w:val="1"/>
      <w:numFmt w:val="decimal"/>
      <w:lvlText w:val="表 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6222087"/>
    <w:multiLevelType w:val="hybridMultilevel"/>
    <w:tmpl w:val="96D056E6"/>
    <w:lvl w:ilvl="0" w:tplc="D51059B2">
      <w:start w:val="1"/>
      <w:numFmt w:val="decimal"/>
      <w:lvlText w:val="%1、"/>
      <w:lvlJc w:val="left"/>
      <w:pPr>
        <w:ind w:left="8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25">
    <w:nsid w:val="5A292CAF"/>
    <w:multiLevelType w:val="hybridMultilevel"/>
    <w:tmpl w:val="CDD2A208"/>
    <w:lvl w:ilvl="0" w:tplc="C608976E">
      <w:start w:val="1"/>
      <w:numFmt w:val="decimalEnclosedCircle"/>
      <w:lvlText w:val="%1"/>
      <w:lvlJc w:val="left"/>
      <w:pPr>
        <w:ind w:left="7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0" w:hanging="420"/>
      </w:pPr>
      <w:rPr>
        <w:rFonts w:cs="Times New Roman"/>
      </w:rPr>
    </w:lvl>
  </w:abstractNum>
  <w:abstractNum w:abstractNumId="26">
    <w:nsid w:val="5A6065A2"/>
    <w:multiLevelType w:val="hybridMultilevel"/>
    <w:tmpl w:val="95208476"/>
    <w:lvl w:ilvl="0" w:tplc="E26E28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BD82A72"/>
    <w:multiLevelType w:val="hybridMultilevel"/>
    <w:tmpl w:val="28663356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5F982761"/>
    <w:multiLevelType w:val="hybridMultilevel"/>
    <w:tmpl w:val="CEB45E84"/>
    <w:lvl w:ilvl="0" w:tplc="F9B0770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0"/>
        </w:tabs>
        <w:ind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0"/>
        </w:tabs>
        <w:ind w:left="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940"/>
        </w:tabs>
        <w:ind w:left="2940" w:hanging="420"/>
      </w:pPr>
      <w:rPr>
        <w:rFonts w:cs="Times New Roman"/>
      </w:rPr>
    </w:lvl>
  </w:abstractNum>
  <w:abstractNum w:abstractNumId="29">
    <w:nsid w:val="6D6640F3"/>
    <w:multiLevelType w:val="hybridMultilevel"/>
    <w:tmpl w:val="FA0C65DC"/>
    <w:lvl w:ilvl="0" w:tplc="0409000F">
      <w:start w:val="1"/>
      <w:numFmt w:val="decimal"/>
      <w:lvlText w:val="%1."/>
      <w:lvlJc w:val="left"/>
      <w:pPr>
        <w:ind w:left="1058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  <w:rPr>
        <w:rFonts w:cs="Times New Roman"/>
      </w:rPr>
    </w:lvl>
  </w:abstractNum>
  <w:abstractNum w:abstractNumId="30">
    <w:nsid w:val="709B3F85"/>
    <w:multiLevelType w:val="singleLevel"/>
    <w:tmpl w:val="E26E282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1">
    <w:nsid w:val="73FB36D8"/>
    <w:multiLevelType w:val="hybridMultilevel"/>
    <w:tmpl w:val="6E72735A"/>
    <w:lvl w:ilvl="0" w:tplc="965A970E">
      <w:start w:val="1"/>
      <w:numFmt w:val="japaneseCounting"/>
      <w:lvlText w:val="（%1）"/>
      <w:lvlJc w:val="left"/>
      <w:pPr>
        <w:ind w:left="1652" w:hanging="10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  <w:rPr>
        <w:rFonts w:cs="Times New Roman"/>
      </w:rPr>
    </w:lvl>
  </w:abstractNum>
  <w:abstractNum w:abstractNumId="32">
    <w:nsid w:val="76B00AA8"/>
    <w:multiLevelType w:val="singleLevel"/>
    <w:tmpl w:val="1436CC92"/>
    <w:lvl w:ilvl="0">
      <w:start w:val="1"/>
      <w:numFmt w:val="upperLetter"/>
      <w:lvlText w:val="%1、"/>
      <w:lvlJc w:val="left"/>
      <w:pPr>
        <w:tabs>
          <w:tab w:val="num" w:pos="1128"/>
        </w:tabs>
        <w:ind w:left="1128" w:hanging="492"/>
      </w:pPr>
      <w:rPr>
        <w:rFonts w:cs="Times New Roman" w:hint="eastAsia"/>
      </w:rPr>
    </w:lvl>
  </w:abstractNum>
  <w:abstractNum w:abstractNumId="33">
    <w:nsid w:val="77C521F5"/>
    <w:multiLevelType w:val="hybridMultilevel"/>
    <w:tmpl w:val="4860F4B2"/>
    <w:lvl w:ilvl="0" w:tplc="4CE0C6A6">
      <w:start w:val="1"/>
      <w:numFmt w:val="decimal"/>
      <w:lvlText w:val="（%1）"/>
      <w:lvlJc w:val="left"/>
      <w:pPr>
        <w:ind w:left="1841" w:hanging="12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34">
    <w:nsid w:val="7A3345D1"/>
    <w:multiLevelType w:val="hybridMultilevel"/>
    <w:tmpl w:val="90C4293E"/>
    <w:lvl w:ilvl="0" w:tplc="CA188518">
      <w:start w:val="1"/>
      <w:numFmt w:val="decimal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35">
    <w:nsid w:val="7D9E71A6"/>
    <w:multiLevelType w:val="hybridMultilevel"/>
    <w:tmpl w:val="8512ADAC"/>
    <w:lvl w:ilvl="0" w:tplc="7274259A">
      <w:numFmt w:val="bullet"/>
      <w:lvlText w:val="-"/>
      <w:lvlJc w:val="left"/>
      <w:pPr>
        <w:ind w:left="360" w:hanging="360"/>
      </w:pPr>
      <w:rPr>
        <w:rFonts w:ascii="Arial" w:eastAsia="华文楷体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21"/>
  </w:num>
  <w:num w:numId="4">
    <w:abstractNumId w:val="17"/>
  </w:num>
  <w:num w:numId="5">
    <w:abstractNumId w:val="25"/>
  </w:num>
  <w:num w:numId="6">
    <w:abstractNumId w:val="20"/>
  </w:num>
  <w:num w:numId="7">
    <w:abstractNumId w:val="29"/>
  </w:num>
  <w:num w:numId="8">
    <w:abstractNumId w:val="31"/>
  </w:num>
  <w:num w:numId="9">
    <w:abstractNumId w:val="32"/>
  </w:num>
  <w:num w:numId="10">
    <w:abstractNumId w:val="0"/>
  </w:num>
  <w:num w:numId="11">
    <w:abstractNumId w:val="16"/>
  </w:num>
  <w:num w:numId="12">
    <w:abstractNumId w:val="13"/>
  </w:num>
  <w:num w:numId="13">
    <w:abstractNumId w:val="7"/>
  </w:num>
  <w:num w:numId="14">
    <w:abstractNumId w:val="22"/>
  </w:num>
  <w:num w:numId="15">
    <w:abstractNumId w:val="18"/>
  </w:num>
  <w:num w:numId="16">
    <w:abstractNumId w:val="23"/>
  </w:num>
  <w:num w:numId="17">
    <w:abstractNumId w:val="28"/>
  </w:num>
  <w:num w:numId="18">
    <w:abstractNumId w:val="27"/>
  </w:num>
  <w:num w:numId="19">
    <w:abstractNumId w:val="14"/>
  </w:num>
  <w:num w:numId="20">
    <w:abstractNumId w:val="1"/>
  </w:num>
  <w:num w:numId="21">
    <w:abstractNumId w:val="4"/>
  </w:num>
  <w:num w:numId="22">
    <w:abstractNumId w:val="10"/>
  </w:num>
  <w:num w:numId="23">
    <w:abstractNumId w:val="5"/>
  </w:num>
  <w:num w:numId="24">
    <w:abstractNumId w:val="30"/>
  </w:num>
  <w:num w:numId="25">
    <w:abstractNumId w:val="8"/>
  </w:num>
  <w:num w:numId="26">
    <w:abstractNumId w:val="2"/>
  </w:num>
  <w:num w:numId="27">
    <w:abstractNumId w:val="33"/>
  </w:num>
  <w:num w:numId="28">
    <w:abstractNumId w:val="3"/>
  </w:num>
  <w:num w:numId="29">
    <w:abstractNumId w:val="35"/>
  </w:num>
  <w:num w:numId="30">
    <w:abstractNumId w:val="26"/>
  </w:num>
  <w:num w:numId="31">
    <w:abstractNumId w:val="9"/>
  </w:num>
  <w:num w:numId="32">
    <w:abstractNumId w:val="6"/>
  </w:num>
  <w:num w:numId="33">
    <w:abstractNumId w:val="11"/>
  </w:num>
  <w:num w:numId="34">
    <w:abstractNumId w:val="15"/>
  </w:num>
  <w:num w:numId="35">
    <w:abstractNumId w:val="24"/>
  </w:num>
  <w:num w:numId="36">
    <w:abstractNumId w:val="19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710">
    <w15:presenceInfo w15:providerId="None" w15:userId="m7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4F"/>
    <w:rsid w:val="000115D6"/>
    <w:rsid w:val="00011C0C"/>
    <w:rsid w:val="00012CB4"/>
    <w:rsid w:val="00013E21"/>
    <w:rsid w:val="00014E36"/>
    <w:rsid w:val="00017BAA"/>
    <w:rsid w:val="00033B42"/>
    <w:rsid w:val="0003423C"/>
    <w:rsid w:val="000362F5"/>
    <w:rsid w:val="000365E3"/>
    <w:rsid w:val="00037912"/>
    <w:rsid w:val="000458A5"/>
    <w:rsid w:val="00045B16"/>
    <w:rsid w:val="0005694E"/>
    <w:rsid w:val="00057381"/>
    <w:rsid w:val="000574C1"/>
    <w:rsid w:val="00057711"/>
    <w:rsid w:val="00070319"/>
    <w:rsid w:val="00073839"/>
    <w:rsid w:val="0007447D"/>
    <w:rsid w:val="00082E20"/>
    <w:rsid w:val="000858AD"/>
    <w:rsid w:val="0008730F"/>
    <w:rsid w:val="000902C2"/>
    <w:rsid w:val="00092851"/>
    <w:rsid w:val="000A0D90"/>
    <w:rsid w:val="000A5BCA"/>
    <w:rsid w:val="000B43A4"/>
    <w:rsid w:val="000B569B"/>
    <w:rsid w:val="000C2A3E"/>
    <w:rsid w:val="000D0B3C"/>
    <w:rsid w:val="000D6769"/>
    <w:rsid w:val="000E2906"/>
    <w:rsid w:val="000F4E3B"/>
    <w:rsid w:val="000F757C"/>
    <w:rsid w:val="00102CD7"/>
    <w:rsid w:val="00103559"/>
    <w:rsid w:val="0010615C"/>
    <w:rsid w:val="00107876"/>
    <w:rsid w:val="00117E0D"/>
    <w:rsid w:val="00123FE8"/>
    <w:rsid w:val="00124644"/>
    <w:rsid w:val="00126E51"/>
    <w:rsid w:val="001325F3"/>
    <w:rsid w:val="001329AE"/>
    <w:rsid w:val="00137D97"/>
    <w:rsid w:val="0015065D"/>
    <w:rsid w:val="001524A3"/>
    <w:rsid w:val="00157CCA"/>
    <w:rsid w:val="001612CB"/>
    <w:rsid w:val="00164049"/>
    <w:rsid w:val="00184B94"/>
    <w:rsid w:val="001855CD"/>
    <w:rsid w:val="00186570"/>
    <w:rsid w:val="001865A9"/>
    <w:rsid w:val="001874E2"/>
    <w:rsid w:val="001918B5"/>
    <w:rsid w:val="0019608C"/>
    <w:rsid w:val="001A57B9"/>
    <w:rsid w:val="001A653C"/>
    <w:rsid w:val="001B1266"/>
    <w:rsid w:val="001B2460"/>
    <w:rsid w:val="001B2614"/>
    <w:rsid w:val="001B33C1"/>
    <w:rsid w:val="001B4589"/>
    <w:rsid w:val="001B5B59"/>
    <w:rsid w:val="001B778D"/>
    <w:rsid w:val="001C6E0F"/>
    <w:rsid w:val="001C6FBF"/>
    <w:rsid w:val="001D2EFA"/>
    <w:rsid w:val="001D60DF"/>
    <w:rsid w:val="001E08BD"/>
    <w:rsid w:val="001F2E6B"/>
    <w:rsid w:val="001F3C21"/>
    <w:rsid w:val="00202BE4"/>
    <w:rsid w:val="0020400F"/>
    <w:rsid w:val="00222BC6"/>
    <w:rsid w:val="00223DBF"/>
    <w:rsid w:val="0022497A"/>
    <w:rsid w:val="002255F6"/>
    <w:rsid w:val="00225AC7"/>
    <w:rsid w:val="00227770"/>
    <w:rsid w:val="002427A9"/>
    <w:rsid w:val="00243925"/>
    <w:rsid w:val="002465DF"/>
    <w:rsid w:val="00251797"/>
    <w:rsid w:val="00252227"/>
    <w:rsid w:val="002614AF"/>
    <w:rsid w:val="00273776"/>
    <w:rsid w:val="00274844"/>
    <w:rsid w:val="002768BC"/>
    <w:rsid w:val="00284F9A"/>
    <w:rsid w:val="00285CE1"/>
    <w:rsid w:val="0029405E"/>
    <w:rsid w:val="002A2F49"/>
    <w:rsid w:val="002A7711"/>
    <w:rsid w:val="002B761F"/>
    <w:rsid w:val="002C0040"/>
    <w:rsid w:val="002C32D0"/>
    <w:rsid w:val="002C64B9"/>
    <w:rsid w:val="002D0AAF"/>
    <w:rsid w:val="002D295E"/>
    <w:rsid w:val="002D44A6"/>
    <w:rsid w:val="002F0111"/>
    <w:rsid w:val="002F2437"/>
    <w:rsid w:val="002F471A"/>
    <w:rsid w:val="00304A19"/>
    <w:rsid w:val="00307BEB"/>
    <w:rsid w:val="0031020D"/>
    <w:rsid w:val="003173C0"/>
    <w:rsid w:val="00320F43"/>
    <w:rsid w:val="003215A1"/>
    <w:rsid w:val="00327E77"/>
    <w:rsid w:val="00331CC5"/>
    <w:rsid w:val="00332965"/>
    <w:rsid w:val="00335953"/>
    <w:rsid w:val="00335FB8"/>
    <w:rsid w:val="0033673B"/>
    <w:rsid w:val="00336A31"/>
    <w:rsid w:val="00344BC3"/>
    <w:rsid w:val="00345D94"/>
    <w:rsid w:val="00352A5B"/>
    <w:rsid w:val="0035301C"/>
    <w:rsid w:val="0035333C"/>
    <w:rsid w:val="003535B8"/>
    <w:rsid w:val="00355DD3"/>
    <w:rsid w:val="00364170"/>
    <w:rsid w:val="00374125"/>
    <w:rsid w:val="003879B5"/>
    <w:rsid w:val="00387FAB"/>
    <w:rsid w:val="003912C2"/>
    <w:rsid w:val="00393B39"/>
    <w:rsid w:val="0039506D"/>
    <w:rsid w:val="00397EBE"/>
    <w:rsid w:val="003A6A1D"/>
    <w:rsid w:val="003B1DB2"/>
    <w:rsid w:val="003B48E4"/>
    <w:rsid w:val="003B5371"/>
    <w:rsid w:val="003B5D93"/>
    <w:rsid w:val="003B7D9B"/>
    <w:rsid w:val="003B7EB4"/>
    <w:rsid w:val="003D1A9A"/>
    <w:rsid w:val="003D2E2C"/>
    <w:rsid w:val="003E06A4"/>
    <w:rsid w:val="003E3451"/>
    <w:rsid w:val="003E524D"/>
    <w:rsid w:val="003E791B"/>
    <w:rsid w:val="003E7BE4"/>
    <w:rsid w:val="00400884"/>
    <w:rsid w:val="00400BDD"/>
    <w:rsid w:val="004026E2"/>
    <w:rsid w:val="00406D77"/>
    <w:rsid w:val="00414023"/>
    <w:rsid w:val="00417891"/>
    <w:rsid w:val="004214FB"/>
    <w:rsid w:val="00430701"/>
    <w:rsid w:val="004322AD"/>
    <w:rsid w:val="0043383A"/>
    <w:rsid w:val="00436E3D"/>
    <w:rsid w:val="00441F5E"/>
    <w:rsid w:val="00443E56"/>
    <w:rsid w:val="004478A4"/>
    <w:rsid w:val="004511AF"/>
    <w:rsid w:val="00453087"/>
    <w:rsid w:val="0045410E"/>
    <w:rsid w:val="004567DD"/>
    <w:rsid w:val="00460C68"/>
    <w:rsid w:val="00470629"/>
    <w:rsid w:val="00470E97"/>
    <w:rsid w:val="00474269"/>
    <w:rsid w:val="0047682D"/>
    <w:rsid w:val="00484BBE"/>
    <w:rsid w:val="00486372"/>
    <w:rsid w:val="0048773D"/>
    <w:rsid w:val="00496D31"/>
    <w:rsid w:val="004A17BB"/>
    <w:rsid w:val="004A1EAE"/>
    <w:rsid w:val="004A3965"/>
    <w:rsid w:val="004A5064"/>
    <w:rsid w:val="004A5DCF"/>
    <w:rsid w:val="004A6CBF"/>
    <w:rsid w:val="004A7EDB"/>
    <w:rsid w:val="004B2E02"/>
    <w:rsid w:val="004B2E34"/>
    <w:rsid w:val="004B3F78"/>
    <w:rsid w:val="004B5DF1"/>
    <w:rsid w:val="004C1401"/>
    <w:rsid w:val="004D05FE"/>
    <w:rsid w:val="004D20F5"/>
    <w:rsid w:val="004D62A9"/>
    <w:rsid w:val="004E247A"/>
    <w:rsid w:val="004E70CB"/>
    <w:rsid w:val="00500621"/>
    <w:rsid w:val="005025A8"/>
    <w:rsid w:val="00505861"/>
    <w:rsid w:val="005078BC"/>
    <w:rsid w:val="0051247A"/>
    <w:rsid w:val="00513126"/>
    <w:rsid w:val="00516B70"/>
    <w:rsid w:val="00517962"/>
    <w:rsid w:val="00531C32"/>
    <w:rsid w:val="00533C4F"/>
    <w:rsid w:val="0053786B"/>
    <w:rsid w:val="00537DF9"/>
    <w:rsid w:val="00542896"/>
    <w:rsid w:val="00546538"/>
    <w:rsid w:val="00553030"/>
    <w:rsid w:val="005544B0"/>
    <w:rsid w:val="00555DC9"/>
    <w:rsid w:val="00556648"/>
    <w:rsid w:val="00561FC4"/>
    <w:rsid w:val="00565085"/>
    <w:rsid w:val="0058576B"/>
    <w:rsid w:val="00585F60"/>
    <w:rsid w:val="005864A9"/>
    <w:rsid w:val="005962ED"/>
    <w:rsid w:val="005A1320"/>
    <w:rsid w:val="005A7CBD"/>
    <w:rsid w:val="005B38D6"/>
    <w:rsid w:val="005C0912"/>
    <w:rsid w:val="005C6EC4"/>
    <w:rsid w:val="005D26A1"/>
    <w:rsid w:val="005D2B4B"/>
    <w:rsid w:val="005D5070"/>
    <w:rsid w:val="005D6A3C"/>
    <w:rsid w:val="005E3AD9"/>
    <w:rsid w:val="005F5937"/>
    <w:rsid w:val="005F68DE"/>
    <w:rsid w:val="006005BC"/>
    <w:rsid w:val="0061208C"/>
    <w:rsid w:val="006129E1"/>
    <w:rsid w:val="00621336"/>
    <w:rsid w:val="00623328"/>
    <w:rsid w:val="006275F8"/>
    <w:rsid w:val="00637793"/>
    <w:rsid w:val="0064199C"/>
    <w:rsid w:val="00642250"/>
    <w:rsid w:val="006452FD"/>
    <w:rsid w:val="006506A0"/>
    <w:rsid w:val="00652704"/>
    <w:rsid w:val="00652978"/>
    <w:rsid w:val="00653908"/>
    <w:rsid w:val="006546BD"/>
    <w:rsid w:val="00661B68"/>
    <w:rsid w:val="00661C4F"/>
    <w:rsid w:val="0066255B"/>
    <w:rsid w:val="006804D5"/>
    <w:rsid w:val="00681B62"/>
    <w:rsid w:val="006822C2"/>
    <w:rsid w:val="00683E30"/>
    <w:rsid w:val="00690316"/>
    <w:rsid w:val="006914F6"/>
    <w:rsid w:val="00695E54"/>
    <w:rsid w:val="00696BD9"/>
    <w:rsid w:val="006A0E46"/>
    <w:rsid w:val="006C1A60"/>
    <w:rsid w:val="006C2FEE"/>
    <w:rsid w:val="006C37EA"/>
    <w:rsid w:val="006C5D4E"/>
    <w:rsid w:val="006C7821"/>
    <w:rsid w:val="006C7A82"/>
    <w:rsid w:val="006D5053"/>
    <w:rsid w:val="006D5682"/>
    <w:rsid w:val="006D6A45"/>
    <w:rsid w:val="006F047D"/>
    <w:rsid w:val="00700DF2"/>
    <w:rsid w:val="00703EBB"/>
    <w:rsid w:val="00706CC7"/>
    <w:rsid w:val="0072031E"/>
    <w:rsid w:val="00732EAB"/>
    <w:rsid w:val="00740522"/>
    <w:rsid w:val="00745809"/>
    <w:rsid w:val="00746111"/>
    <w:rsid w:val="00747D72"/>
    <w:rsid w:val="00750414"/>
    <w:rsid w:val="00750D30"/>
    <w:rsid w:val="00752C19"/>
    <w:rsid w:val="00753BAC"/>
    <w:rsid w:val="00755D61"/>
    <w:rsid w:val="00762EDE"/>
    <w:rsid w:val="00765376"/>
    <w:rsid w:val="00773FB4"/>
    <w:rsid w:val="00775E99"/>
    <w:rsid w:val="00780022"/>
    <w:rsid w:val="007814B7"/>
    <w:rsid w:val="00791205"/>
    <w:rsid w:val="00793A7F"/>
    <w:rsid w:val="00793CCE"/>
    <w:rsid w:val="0079654F"/>
    <w:rsid w:val="007A1109"/>
    <w:rsid w:val="007A56C3"/>
    <w:rsid w:val="007A70D9"/>
    <w:rsid w:val="007A7E4B"/>
    <w:rsid w:val="007B239F"/>
    <w:rsid w:val="007B382C"/>
    <w:rsid w:val="007B4700"/>
    <w:rsid w:val="007B67F6"/>
    <w:rsid w:val="007C4C19"/>
    <w:rsid w:val="007C5399"/>
    <w:rsid w:val="007D5B20"/>
    <w:rsid w:val="007D692B"/>
    <w:rsid w:val="007E6214"/>
    <w:rsid w:val="007E7E9F"/>
    <w:rsid w:val="007E7F54"/>
    <w:rsid w:val="007F170E"/>
    <w:rsid w:val="00817BC1"/>
    <w:rsid w:val="00827890"/>
    <w:rsid w:val="00830EBE"/>
    <w:rsid w:val="008310D8"/>
    <w:rsid w:val="008321AC"/>
    <w:rsid w:val="0083486C"/>
    <w:rsid w:val="00836701"/>
    <w:rsid w:val="008368FF"/>
    <w:rsid w:val="00847BC3"/>
    <w:rsid w:val="00850C69"/>
    <w:rsid w:val="00854A6D"/>
    <w:rsid w:val="00854B29"/>
    <w:rsid w:val="0085639A"/>
    <w:rsid w:val="008626F2"/>
    <w:rsid w:val="008675F2"/>
    <w:rsid w:val="00870E38"/>
    <w:rsid w:val="0087491A"/>
    <w:rsid w:val="00875C6E"/>
    <w:rsid w:val="008767C3"/>
    <w:rsid w:val="008878EF"/>
    <w:rsid w:val="00890089"/>
    <w:rsid w:val="008940EE"/>
    <w:rsid w:val="008B64E0"/>
    <w:rsid w:val="008B7A23"/>
    <w:rsid w:val="008C02A9"/>
    <w:rsid w:val="008C079B"/>
    <w:rsid w:val="008C0D5B"/>
    <w:rsid w:val="008C2836"/>
    <w:rsid w:val="008D7DCC"/>
    <w:rsid w:val="008E3570"/>
    <w:rsid w:val="008E6478"/>
    <w:rsid w:val="008F124A"/>
    <w:rsid w:val="008F3C46"/>
    <w:rsid w:val="008F64CE"/>
    <w:rsid w:val="00904F7F"/>
    <w:rsid w:val="00907EE6"/>
    <w:rsid w:val="00910914"/>
    <w:rsid w:val="00910E8D"/>
    <w:rsid w:val="00916463"/>
    <w:rsid w:val="009177E4"/>
    <w:rsid w:val="00923C7A"/>
    <w:rsid w:val="00924275"/>
    <w:rsid w:val="00925AD8"/>
    <w:rsid w:val="00926727"/>
    <w:rsid w:val="009305AA"/>
    <w:rsid w:val="00930BF6"/>
    <w:rsid w:val="009323ED"/>
    <w:rsid w:val="00936554"/>
    <w:rsid w:val="00944C75"/>
    <w:rsid w:val="009561F5"/>
    <w:rsid w:val="009607E4"/>
    <w:rsid w:val="009647E0"/>
    <w:rsid w:val="009674E6"/>
    <w:rsid w:val="0097041D"/>
    <w:rsid w:val="00970F06"/>
    <w:rsid w:val="00974E45"/>
    <w:rsid w:val="00976B80"/>
    <w:rsid w:val="00976E17"/>
    <w:rsid w:val="009770DC"/>
    <w:rsid w:val="009816CF"/>
    <w:rsid w:val="00982813"/>
    <w:rsid w:val="009843C6"/>
    <w:rsid w:val="009A2374"/>
    <w:rsid w:val="009A3DA0"/>
    <w:rsid w:val="009B1561"/>
    <w:rsid w:val="009B2A52"/>
    <w:rsid w:val="009B32A2"/>
    <w:rsid w:val="009B7D69"/>
    <w:rsid w:val="009C1BB1"/>
    <w:rsid w:val="009C5DEB"/>
    <w:rsid w:val="009D08E5"/>
    <w:rsid w:val="009D3E59"/>
    <w:rsid w:val="009D57EC"/>
    <w:rsid w:val="009D7236"/>
    <w:rsid w:val="009E0823"/>
    <w:rsid w:val="009E2AF3"/>
    <w:rsid w:val="009E3F46"/>
    <w:rsid w:val="009E79A7"/>
    <w:rsid w:val="009E7FFE"/>
    <w:rsid w:val="009F5A6B"/>
    <w:rsid w:val="009F7AFC"/>
    <w:rsid w:val="00A006D0"/>
    <w:rsid w:val="00A00C6A"/>
    <w:rsid w:val="00A1053F"/>
    <w:rsid w:val="00A155D9"/>
    <w:rsid w:val="00A24E43"/>
    <w:rsid w:val="00A25C56"/>
    <w:rsid w:val="00A30768"/>
    <w:rsid w:val="00A34FCD"/>
    <w:rsid w:val="00A420E1"/>
    <w:rsid w:val="00A42105"/>
    <w:rsid w:val="00A470CC"/>
    <w:rsid w:val="00A47306"/>
    <w:rsid w:val="00A5226A"/>
    <w:rsid w:val="00A52795"/>
    <w:rsid w:val="00A63AF4"/>
    <w:rsid w:val="00A64F58"/>
    <w:rsid w:val="00A7274D"/>
    <w:rsid w:val="00A758CE"/>
    <w:rsid w:val="00A76A23"/>
    <w:rsid w:val="00A85284"/>
    <w:rsid w:val="00A90C02"/>
    <w:rsid w:val="00AA449A"/>
    <w:rsid w:val="00AA4878"/>
    <w:rsid w:val="00AA4DC4"/>
    <w:rsid w:val="00AA5552"/>
    <w:rsid w:val="00AA777D"/>
    <w:rsid w:val="00AB0593"/>
    <w:rsid w:val="00AB0BB1"/>
    <w:rsid w:val="00AC0895"/>
    <w:rsid w:val="00AC70F5"/>
    <w:rsid w:val="00AC72F2"/>
    <w:rsid w:val="00AC78E6"/>
    <w:rsid w:val="00AE00DC"/>
    <w:rsid w:val="00AE0347"/>
    <w:rsid w:val="00B0064A"/>
    <w:rsid w:val="00B02CF7"/>
    <w:rsid w:val="00B04EAF"/>
    <w:rsid w:val="00B058E8"/>
    <w:rsid w:val="00B05C16"/>
    <w:rsid w:val="00B1176D"/>
    <w:rsid w:val="00B12F69"/>
    <w:rsid w:val="00B14D83"/>
    <w:rsid w:val="00B1521E"/>
    <w:rsid w:val="00B21526"/>
    <w:rsid w:val="00B227B2"/>
    <w:rsid w:val="00B244B1"/>
    <w:rsid w:val="00B27D1B"/>
    <w:rsid w:val="00B3142A"/>
    <w:rsid w:val="00B31728"/>
    <w:rsid w:val="00B34561"/>
    <w:rsid w:val="00B369B5"/>
    <w:rsid w:val="00B4348F"/>
    <w:rsid w:val="00B469C2"/>
    <w:rsid w:val="00B53BC5"/>
    <w:rsid w:val="00B63152"/>
    <w:rsid w:val="00B6639B"/>
    <w:rsid w:val="00B67A0B"/>
    <w:rsid w:val="00B7267D"/>
    <w:rsid w:val="00B76908"/>
    <w:rsid w:val="00B948D0"/>
    <w:rsid w:val="00B9494F"/>
    <w:rsid w:val="00BA08D1"/>
    <w:rsid w:val="00BA1B64"/>
    <w:rsid w:val="00BA5A18"/>
    <w:rsid w:val="00BB060E"/>
    <w:rsid w:val="00BB7AF8"/>
    <w:rsid w:val="00BC1739"/>
    <w:rsid w:val="00BC1AA1"/>
    <w:rsid w:val="00BC46B2"/>
    <w:rsid w:val="00BC4EFC"/>
    <w:rsid w:val="00BC6D40"/>
    <w:rsid w:val="00BD7B8A"/>
    <w:rsid w:val="00BD7D85"/>
    <w:rsid w:val="00BE198E"/>
    <w:rsid w:val="00BE4BCA"/>
    <w:rsid w:val="00BE5112"/>
    <w:rsid w:val="00BE51E1"/>
    <w:rsid w:val="00BE5B8D"/>
    <w:rsid w:val="00BF0838"/>
    <w:rsid w:val="00BF34B4"/>
    <w:rsid w:val="00BF744B"/>
    <w:rsid w:val="00C02ECB"/>
    <w:rsid w:val="00C0755D"/>
    <w:rsid w:val="00C13618"/>
    <w:rsid w:val="00C13851"/>
    <w:rsid w:val="00C15FD0"/>
    <w:rsid w:val="00C2442D"/>
    <w:rsid w:val="00C2485E"/>
    <w:rsid w:val="00C26C0A"/>
    <w:rsid w:val="00C26E57"/>
    <w:rsid w:val="00C3031F"/>
    <w:rsid w:val="00C47603"/>
    <w:rsid w:val="00C517D5"/>
    <w:rsid w:val="00C52A3E"/>
    <w:rsid w:val="00C55355"/>
    <w:rsid w:val="00C617FF"/>
    <w:rsid w:val="00C65337"/>
    <w:rsid w:val="00C873E8"/>
    <w:rsid w:val="00C92F14"/>
    <w:rsid w:val="00C930BD"/>
    <w:rsid w:val="00C93D89"/>
    <w:rsid w:val="00CA3F2C"/>
    <w:rsid w:val="00CA559E"/>
    <w:rsid w:val="00CA5673"/>
    <w:rsid w:val="00CA5AE8"/>
    <w:rsid w:val="00CB35D4"/>
    <w:rsid w:val="00CB4406"/>
    <w:rsid w:val="00CB52DB"/>
    <w:rsid w:val="00CB7FD1"/>
    <w:rsid w:val="00CC3B77"/>
    <w:rsid w:val="00CD0B24"/>
    <w:rsid w:val="00CD116C"/>
    <w:rsid w:val="00CD1A58"/>
    <w:rsid w:val="00CD23DD"/>
    <w:rsid w:val="00CD5DDC"/>
    <w:rsid w:val="00CD6957"/>
    <w:rsid w:val="00CD6A8A"/>
    <w:rsid w:val="00CD70BE"/>
    <w:rsid w:val="00CE3D0A"/>
    <w:rsid w:val="00CE5053"/>
    <w:rsid w:val="00CE5F57"/>
    <w:rsid w:val="00CF2E93"/>
    <w:rsid w:val="00CF3A2D"/>
    <w:rsid w:val="00CF5FD6"/>
    <w:rsid w:val="00D02C9A"/>
    <w:rsid w:val="00D038C2"/>
    <w:rsid w:val="00D04610"/>
    <w:rsid w:val="00D04EFB"/>
    <w:rsid w:val="00D06BAF"/>
    <w:rsid w:val="00D154D9"/>
    <w:rsid w:val="00D164D2"/>
    <w:rsid w:val="00D16979"/>
    <w:rsid w:val="00D22428"/>
    <w:rsid w:val="00D24A7C"/>
    <w:rsid w:val="00D254C1"/>
    <w:rsid w:val="00D4322E"/>
    <w:rsid w:val="00D44019"/>
    <w:rsid w:val="00D45A97"/>
    <w:rsid w:val="00D45B79"/>
    <w:rsid w:val="00D52F3E"/>
    <w:rsid w:val="00D5723B"/>
    <w:rsid w:val="00D6275D"/>
    <w:rsid w:val="00D631A2"/>
    <w:rsid w:val="00D65AB1"/>
    <w:rsid w:val="00D6669F"/>
    <w:rsid w:val="00D6708F"/>
    <w:rsid w:val="00D679EB"/>
    <w:rsid w:val="00D74B8C"/>
    <w:rsid w:val="00D77619"/>
    <w:rsid w:val="00D8359D"/>
    <w:rsid w:val="00D936E8"/>
    <w:rsid w:val="00D94590"/>
    <w:rsid w:val="00DA4F4F"/>
    <w:rsid w:val="00DB0ED0"/>
    <w:rsid w:val="00DB3876"/>
    <w:rsid w:val="00DB4186"/>
    <w:rsid w:val="00DB59F7"/>
    <w:rsid w:val="00DB7611"/>
    <w:rsid w:val="00DC040F"/>
    <w:rsid w:val="00DC3CC3"/>
    <w:rsid w:val="00DC71E8"/>
    <w:rsid w:val="00DC7E6D"/>
    <w:rsid w:val="00DC7FF0"/>
    <w:rsid w:val="00DD6380"/>
    <w:rsid w:val="00DD70B4"/>
    <w:rsid w:val="00DE210B"/>
    <w:rsid w:val="00DE3BA0"/>
    <w:rsid w:val="00DE3C9E"/>
    <w:rsid w:val="00DE526B"/>
    <w:rsid w:val="00DF28EB"/>
    <w:rsid w:val="00DF4AAC"/>
    <w:rsid w:val="00DF7BFA"/>
    <w:rsid w:val="00E052FE"/>
    <w:rsid w:val="00E11A6F"/>
    <w:rsid w:val="00E140BC"/>
    <w:rsid w:val="00E15C25"/>
    <w:rsid w:val="00E179FF"/>
    <w:rsid w:val="00E21298"/>
    <w:rsid w:val="00E22391"/>
    <w:rsid w:val="00E2302A"/>
    <w:rsid w:val="00E235F1"/>
    <w:rsid w:val="00E26D0B"/>
    <w:rsid w:val="00E30926"/>
    <w:rsid w:val="00E30AA9"/>
    <w:rsid w:val="00E31B4E"/>
    <w:rsid w:val="00E36B81"/>
    <w:rsid w:val="00E43FF5"/>
    <w:rsid w:val="00E447AA"/>
    <w:rsid w:val="00E44806"/>
    <w:rsid w:val="00E4696B"/>
    <w:rsid w:val="00E51101"/>
    <w:rsid w:val="00E514D7"/>
    <w:rsid w:val="00E63B99"/>
    <w:rsid w:val="00E65C9C"/>
    <w:rsid w:val="00E74B9C"/>
    <w:rsid w:val="00E76ABC"/>
    <w:rsid w:val="00E76B86"/>
    <w:rsid w:val="00E81152"/>
    <w:rsid w:val="00E81EC8"/>
    <w:rsid w:val="00E861F6"/>
    <w:rsid w:val="00E862A3"/>
    <w:rsid w:val="00E910A2"/>
    <w:rsid w:val="00E9512C"/>
    <w:rsid w:val="00E978E9"/>
    <w:rsid w:val="00E97B38"/>
    <w:rsid w:val="00EA1D81"/>
    <w:rsid w:val="00EA2919"/>
    <w:rsid w:val="00EB364E"/>
    <w:rsid w:val="00EB6359"/>
    <w:rsid w:val="00EC0732"/>
    <w:rsid w:val="00EC4219"/>
    <w:rsid w:val="00EC6410"/>
    <w:rsid w:val="00EC75AD"/>
    <w:rsid w:val="00ED1EBB"/>
    <w:rsid w:val="00ED7B59"/>
    <w:rsid w:val="00EE5DDB"/>
    <w:rsid w:val="00F001CC"/>
    <w:rsid w:val="00F03083"/>
    <w:rsid w:val="00F06729"/>
    <w:rsid w:val="00F07D97"/>
    <w:rsid w:val="00F12E57"/>
    <w:rsid w:val="00F15978"/>
    <w:rsid w:val="00F17B44"/>
    <w:rsid w:val="00F24B9B"/>
    <w:rsid w:val="00F306EE"/>
    <w:rsid w:val="00F354A4"/>
    <w:rsid w:val="00F37F0E"/>
    <w:rsid w:val="00F43E33"/>
    <w:rsid w:val="00F4411D"/>
    <w:rsid w:val="00F4757D"/>
    <w:rsid w:val="00F51997"/>
    <w:rsid w:val="00F531E5"/>
    <w:rsid w:val="00F537E4"/>
    <w:rsid w:val="00F74A92"/>
    <w:rsid w:val="00F81006"/>
    <w:rsid w:val="00F82A01"/>
    <w:rsid w:val="00F849FA"/>
    <w:rsid w:val="00F94716"/>
    <w:rsid w:val="00F95E59"/>
    <w:rsid w:val="00F961A9"/>
    <w:rsid w:val="00F97477"/>
    <w:rsid w:val="00FA2083"/>
    <w:rsid w:val="00FA3C93"/>
    <w:rsid w:val="00FB70D7"/>
    <w:rsid w:val="00FB7870"/>
    <w:rsid w:val="00FC6D38"/>
    <w:rsid w:val="00FE22F4"/>
    <w:rsid w:val="00FF278E"/>
    <w:rsid w:val="00FF3058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B32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76A23"/>
    <w:pPr>
      <w:widowControl w:val="0"/>
      <w:ind w:firstLineChars="200" w:firstLine="200"/>
      <w:jc w:val="both"/>
    </w:pPr>
    <w:rPr>
      <w:rFonts w:ascii="仿宋" w:eastAsia="仿宋" w:hAnsi="仿宋"/>
      <w:sz w:val="32"/>
      <w:szCs w:val="30"/>
      <w:u w:color="000000"/>
    </w:rPr>
  </w:style>
  <w:style w:type="paragraph" w:styleId="1">
    <w:name w:val="heading 1"/>
    <w:basedOn w:val="10"/>
    <w:next w:val="a"/>
    <w:link w:val="1Char"/>
    <w:uiPriority w:val="99"/>
    <w:qFormat/>
    <w:rsid w:val="00A76A23"/>
    <w:pPr>
      <w:ind w:right="-100"/>
      <w:outlineLvl w:val="0"/>
    </w:pPr>
    <w:rPr>
      <w:rFonts w:eastAsia="黑体"/>
      <w:sz w:val="32"/>
    </w:rPr>
  </w:style>
  <w:style w:type="paragraph" w:styleId="2">
    <w:name w:val="heading 2"/>
    <w:basedOn w:val="20"/>
    <w:next w:val="a"/>
    <w:link w:val="2Char"/>
    <w:uiPriority w:val="99"/>
    <w:qFormat/>
    <w:rsid w:val="00A76A23"/>
    <w:pPr>
      <w:ind w:right="-100" w:firstLineChars="100" w:firstLine="100"/>
      <w:outlineLvl w:val="1"/>
    </w:pPr>
    <w:rPr>
      <w:rFonts w:eastAsia="楷体"/>
    </w:rPr>
  </w:style>
  <w:style w:type="paragraph" w:styleId="3">
    <w:name w:val="heading 3"/>
    <w:basedOn w:val="a"/>
    <w:next w:val="a"/>
    <w:link w:val="3Char"/>
    <w:uiPriority w:val="99"/>
    <w:qFormat/>
    <w:rsid w:val="009E0823"/>
    <w:pPr>
      <w:ind w:rightChars="-100" w:right="-210" w:firstLine="602"/>
      <w:jc w:val="left"/>
      <w:outlineLvl w:val="2"/>
    </w:pPr>
    <w:rPr>
      <w:b/>
    </w:rPr>
  </w:style>
  <w:style w:type="paragraph" w:styleId="5">
    <w:name w:val="heading 5"/>
    <w:basedOn w:val="a"/>
    <w:next w:val="a0"/>
    <w:link w:val="5Char"/>
    <w:uiPriority w:val="99"/>
    <w:qFormat/>
    <w:rsid w:val="00970F06"/>
    <w:pPr>
      <w:keepNext/>
      <w:numPr>
        <w:numId w:val="11"/>
      </w:numPr>
      <w:spacing w:before="120" w:after="120" w:line="360" w:lineRule="auto"/>
      <w:ind w:right="69" w:firstLineChars="0" w:firstLine="0"/>
      <w:outlineLvl w:val="4"/>
    </w:pPr>
    <w:rPr>
      <w:rFonts w:ascii="仿宋_GB2312" w:eastAsia="仿宋_GB2312" w:hAnsi="Courier New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A76A23"/>
    <w:rPr>
      <w:rFonts w:ascii="仿宋" w:eastAsia="黑体" w:hAnsi="仿宋" w:cs="Times New Roman"/>
      <w:b/>
      <w:spacing w:val="22"/>
      <w:sz w:val="30"/>
      <w:szCs w:val="30"/>
      <w:u w:color="000000"/>
    </w:rPr>
  </w:style>
  <w:style w:type="character" w:customStyle="1" w:styleId="2Char">
    <w:name w:val="标题 2 Char"/>
    <w:link w:val="2"/>
    <w:uiPriority w:val="99"/>
    <w:locked/>
    <w:rsid w:val="00A76A23"/>
    <w:rPr>
      <w:rFonts w:ascii="仿宋" w:eastAsia="楷体" w:hAnsi="仿宋" w:cs="Times New Roman"/>
      <w:b/>
      <w:color w:val="000000"/>
      <w:sz w:val="30"/>
      <w:szCs w:val="30"/>
      <w:u w:color="000000"/>
    </w:rPr>
  </w:style>
  <w:style w:type="character" w:customStyle="1" w:styleId="3Char">
    <w:name w:val="标题 3 Char"/>
    <w:link w:val="3"/>
    <w:uiPriority w:val="99"/>
    <w:locked/>
    <w:rsid w:val="009E0823"/>
    <w:rPr>
      <w:rFonts w:ascii="仿宋" w:eastAsia="仿宋" w:hAnsi="仿宋" w:cs="Times New Roman"/>
      <w:b/>
      <w:sz w:val="30"/>
      <w:szCs w:val="30"/>
      <w:u w:color="000000"/>
    </w:rPr>
  </w:style>
  <w:style w:type="character" w:customStyle="1" w:styleId="5Char">
    <w:name w:val="标题 5 Char"/>
    <w:link w:val="5"/>
    <w:uiPriority w:val="99"/>
    <w:locked/>
    <w:rsid w:val="00970F06"/>
    <w:rPr>
      <w:rFonts w:ascii="仿宋_GB2312" w:eastAsia="仿宋_GB2312" w:hAnsi="Courier New" w:cs="Times New Roman"/>
      <w:sz w:val="20"/>
      <w:szCs w:val="20"/>
    </w:rPr>
  </w:style>
  <w:style w:type="paragraph" w:styleId="a4">
    <w:name w:val="header"/>
    <w:basedOn w:val="a"/>
    <w:link w:val="Char"/>
    <w:uiPriority w:val="99"/>
    <w:rsid w:val="00BD7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link w:val="a4"/>
    <w:uiPriority w:val="99"/>
    <w:locked/>
    <w:rsid w:val="00BD7B8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BD7B8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link w:val="a5"/>
    <w:uiPriority w:val="99"/>
    <w:locked/>
    <w:rsid w:val="00BD7B8A"/>
    <w:rPr>
      <w:rFonts w:cs="Times New Roman"/>
      <w:sz w:val="18"/>
      <w:szCs w:val="18"/>
    </w:rPr>
  </w:style>
  <w:style w:type="paragraph" w:styleId="a6">
    <w:name w:val="Body Text Indent"/>
    <w:basedOn w:val="a"/>
    <w:link w:val="Char1"/>
    <w:uiPriority w:val="99"/>
    <w:rsid w:val="00BD7B8A"/>
    <w:pPr>
      <w:ind w:firstLine="728"/>
    </w:pPr>
    <w:rPr>
      <w:rFonts w:ascii="仿宋_GB2312" w:eastAsia="仿宋_GB2312"/>
      <w:spacing w:val="22"/>
    </w:rPr>
  </w:style>
  <w:style w:type="character" w:customStyle="1" w:styleId="Char1">
    <w:name w:val="正文文本缩进 Char"/>
    <w:link w:val="a6"/>
    <w:uiPriority w:val="99"/>
    <w:locked/>
    <w:rsid w:val="00BD7B8A"/>
    <w:rPr>
      <w:rFonts w:ascii="仿宋_GB2312" w:eastAsia="仿宋_GB2312" w:hAnsi="Times New Roman" w:cs="Times New Roman"/>
      <w:spacing w:val="22"/>
      <w:sz w:val="24"/>
      <w:szCs w:val="24"/>
    </w:rPr>
  </w:style>
  <w:style w:type="paragraph" w:styleId="a7">
    <w:name w:val="Balloon Text"/>
    <w:basedOn w:val="a"/>
    <w:link w:val="Char2"/>
    <w:uiPriority w:val="99"/>
    <w:rsid w:val="00EB6359"/>
    <w:rPr>
      <w:sz w:val="18"/>
      <w:szCs w:val="18"/>
    </w:rPr>
  </w:style>
  <w:style w:type="character" w:customStyle="1" w:styleId="Char2">
    <w:name w:val="批注框文本 Char"/>
    <w:link w:val="a7"/>
    <w:uiPriority w:val="99"/>
    <w:locked/>
    <w:rsid w:val="00EB6359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uiPriority w:val="99"/>
    <w:rsid w:val="003A6A1D"/>
    <w:rPr>
      <w:rFonts w:cs="Times New Roman"/>
    </w:rPr>
  </w:style>
  <w:style w:type="paragraph" w:customStyle="1" w:styleId="ParaCharCharCharCharCharCharChar">
    <w:name w:val="默认段落字体 Para Char Char Char Char Char Char Char"/>
    <w:basedOn w:val="a"/>
    <w:uiPriority w:val="99"/>
    <w:rsid w:val="003A6A1D"/>
    <w:rPr>
      <w:rFonts w:ascii="Tahoma" w:hAnsi="Tahoma"/>
      <w:sz w:val="24"/>
      <w:szCs w:val="20"/>
    </w:rPr>
  </w:style>
  <w:style w:type="paragraph" w:styleId="a9">
    <w:name w:val="List Paragraph"/>
    <w:basedOn w:val="a"/>
    <w:uiPriority w:val="99"/>
    <w:qFormat/>
    <w:rsid w:val="003A6A1D"/>
    <w:pPr>
      <w:ind w:firstLine="420"/>
    </w:pPr>
    <w:rPr>
      <w:rFonts w:ascii="Calibri" w:hAnsi="Calibri"/>
      <w:szCs w:val="22"/>
    </w:rPr>
  </w:style>
  <w:style w:type="paragraph" w:styleId="aa">
    <w:name w:val="Normal (Web)"/>
    <w:basedOn w:val="a"/>
    <w:uiPriority w:val="99"/>
    <w:rsid w:val="003A6A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Paragraph1">
    <w:name w:val="List Paragraph1"/>
    <w:basedOn w:val="a"/>
    <w:uiPriority w:val="99"/>
    <w:rsid w:val="003A6A1D"/>
    <w:pPr>
      <w:ind w:firstLine="420"/>
    </w:pPr>
    <w:rPr>
      <w:rFonts w:ascii="Calibri" w:hAnsi="Calibri" w:cs="Calibri"/>
      <w:szCs w:val="21"/>
    </w:rPr>
  </w:style>
  <w:style w:type="paragraph" w:styleId="ab">
    <w:name w:val="Title"/>
    <w:basedOn w:val="a"/>
    <w:next w:val="a"/>
    <w:link w:val="Char3"/>
    <w:uiPriority w:val="99"/>
    <w:qFormat/>
    <w:rsid w:val="00B12F69"/>
    <w:pPr>
      <w:ind w:rightChars="-100" w:right="-300" w:firstLineChars="0" w:firstLine="0"/>
      <w:jc w:val="center"/>
    </w:pPr>
    <w:rPr>
      <w:rFonts w:ascii="宋体" w:eastAsia="宋体" w:hAnsi="宋体"/>
      <w:b/>
      <w:bCs/>
      <w:sz w:val="36"/>
      <w:szCs w:val="36"/>
    </w:rPr>
  </w:style>
  <w:style w:type="character" w:customStyle="1" w:styleId="Char3">
    <w:name w:val="标题 Char"/>
    <w:link w:val="ab"/>
    <w:uiPriority w:val="99"/>
    <w:locked/>
    <w:rsid w:val="00B12F69"/>
    <w:rPr>
      <w:rFonts w:ascii="宋体" w:eastAsia="宋体" w:hAnsi="宋体" w:cs="Times New Roman"/>
      <w:b/>
      <w:bCs/>
      <w:sz w:val="36"/>
      <w:szCs w:val="36"/>
      <w:u w:color="000000"/>
    </w:rPr>
  </w:style>
  <w:style w:type="paragraph" w:styleId="ac">
    <w:name w:val="Date"/>
    <w:basedOn w:val="a"/>
    <w:next w:val="a"/>
    <w:link w:val="Char4"/>
    <w:uiPriority w:val="99"/>
    <w:rsid w:val="00C3031F"/>
    <w:pPr>
      <w:ind w:leftChars="2500" w:left="100"/>
    </w:pPr>
  </w:style>
  <w:style w:type="character" w:customStyle="1" w:styleId="Char4">
    <w:name w:val="日期 Char"/>
    <w:link w:val="ac"/>
    <w:uiPriority w:val="99"/>
    <w:locked/>
    <w:rsid w:val="00C3031F"/>
    <w:rPr>
      <w:rFonts w:ascii="Times New Roman" w:eastAsia="宋体" w:hAnsi="Times New Roman" w:cs="Times New Roman"/>
      <w:sz w:val="24"/>
      <w:szCs w:val="24"/>
    </w:rPr>
  </w:style>
  <w:style w:type="table" w:styleId="ad">
    <w:name w:val="Table Grid"/>
    <w:basedOn w:val="a2"/>
    <w:uiPriority w:val="99"/>
    <w:rsid w:val="005F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6"/>
    <w:link w:val="1Char0"/>
    <w:uiPriority w:val="99"/>
    <w:rsid w:val="0043383A"/>
    <w:pPr>
      <w:ind w:rightChars="-100" w:right="-210" w:firstLineChars="0" w:firstLine="0"/>
      <w:jc w:val="left"/>
    </w:pPr>
    <w:rPr>
      <w:rFonts w:ascii="仿宋" w:eastAsia="仿宋"/>
      <w:b/>
      <w:sz w:val="30"/>
    </w:rPr>
  </w:style>
  <w:style w:type="paragraph" w:customStyle="1" w:styleId="20">
    <w:name w:val="2"/>
    <w:basedOn w:val="a"/>
    <w:link w:val="2Char0"/>
    <w:uiPriority w:val="99"/>
    <w:rsid w:val="0043383A"/>
    <w:pPr>
      <w:ind w:rightChars="-100" w:right="-210" w:firstLine="600"/>
      <w:jc w:val="left"/>
    </w:pPr>
    <w:rPr>
      <w:b/>
      <w:color w:val="000000"/>
    </w:rPr>
  </w:style>
  <w:style w:type="character" w:customStyle="1" w:styleId="1Char0">
    <w:name w:val="1 Char"/>
    <w:link w:val="10"/>
    <w:uiPriority w:val="99"/>
    <w:locked/>
    <w:rsid w:val="0043383A"/>
    <w:rPr>
      <w:rFonts w:ascii="仿宋" w:eastAsia="仿宋" w:hAnsi="仿宋" w:cs="Times New Roman"/>
      <w:b/>
      <w:spacing w:val="22"/>
      <w:sz w:val="30"/>
      <w:szCs w:val="30"/>
    </w:rPr>
  </w:style>
  <w:style w:type="character" w:customStyle="1" w:styleId="2Char0">
    <w:name w:val="2 Char"/>
    <w:link w:val="20"/>
    <w:uiPriority w:val="99"/>
    <w:locked/>
    <w:rsid w:val="0043383A"/>
    <w:rPr>
      <w:rFonts w:ascii="仿宋" w:eastAsia="仿宋" w:hAnsi="仿宋" w:cs="Times New Roman"/>
      <w:b/>
      <w:color w:val="000000"/>
      <w:sz w:val="30"/>
      <w:szCs w:val="30"/>
    </w:rPr>
  </w:style>
  <w:style w:type="paragraph" w:customStyle="1" w:styleId="21">
    <w:name w:val="表格2"/>
    <w:basedOn w:val="a"/>
    <w:uiPriority w:val="99"/>
    <w:rsid w:val="00925AD8"/>
    <w:pPr>
      <w:widowControl/>
      <w:ind w:firstLineChars="0" w:firstLine="0"/>
    </w:pPr>
    <w:rPr>
      <w:rFonts w:cs="Arial Unicode MS"/>
      <w:color w:val="000000"/>
      <w:kern w:val="0"/>
      <w:sz w:val="18"/>
      <w:szCs w:val="18"/>
    </w:rPr>
  </w:style>
  <w:style w:type="paragraph" w:customStyle="1" w:styleId="30">
    <w:name w:val="表格3"/>
    <w:basedOn w:val="a6"/>
    <w:uiPriority w:val="99"/>
    <w:rsid w:val="00925AD8"/>
    <w:pPr>
      <w:ind w:firstLineChars="0" w:firstLine="0"/>
      <w:jc w:val="center"/>
    </w:pPr>
    <w:rPr>
      <w:rFonts w:ascii="仿宋" w:eastAsia="仿宋"/>
      <w:b/>
      <w:sz w:val="21"/>
      <w:szCs w:val="21"/>
    </w:rPr>
  </w:style>
  <w:style w:type="paragraph" w:customStyle="1" w:styleId="4">
    <w:name w:val="表格4"/>
    <w:basedOn w:val="30"/>
    <w:uiPriority w:val="99"/>
    <w:rsid w:val="00925AD8"/>
    <w:rPr>
      <w:b w:val="0"/>
    </w:rPr>
  </w:style>
  <w:style w:type="paragraph" w:customStyle="1" w:styleId="50">
    <w:name w:val="表格5"/>
    <w:basedOn w:val="a"/>
    <w:uiPriority w:val="99"/>
    <w:rsid w:val="002C0040"/>
    <w:pPr>
      <w:ind w:firstLineChars="0" w:firstLine="0"/>
      <w:jc w:val="center"/>
    </w:pPr>
    <w:rPr>
      <w:b/>
      <w:sz w:val="28"/>
      <w:szCs w:val="28"/>
    </w:rPr>
  </w:style>
  <w:style w:type="paragraph" w:customStyle="1" w:styleId="6">
    <w:name w:val="表格6"/>
    <w:basedOn w:val="50"/>
    <w:uiPriority w:val="99"/>
    <w:rsid w:val="00A76A23"/>
    <w:pPr>
      <w:jc w:val="left"/>
    </w:pPr>
    <w:rPr>
      <w:b w:val="0"/>
    </w:rPr>
  </w:style>
  <w:style w:type="paragraph" w:styleId="a0">
    <w:name w:val="Normal Indent"/>
    <w:basedOn w:val="a"/>
    <w:uiPriority w:val="99"/>
    <w:rsid w:val="00970F06"/>
    <w:pPr>
      <w:ind w:firstLineChars="0" w:firstLine="420"/>
    </w:pPr>
    <w:rPr>
      <w:rFonts w:ascii="Times New Roman" w:eastAsia="宋体" w:hAnsi="Times New Roman"/>
      <w:sz w:val="21"/>
      <w:szCs w:val="20"/>
    </w:rPr>
  </w:style>
  <w:style w:type="paragraph" w:customStyle="1" w:styleId="ae">
    <w:name w:val="章标题"/>
    <w:uiPriority w:val="99"/>
    <w:rsid w:val="00970F06"/>
    <w:pPr>
      <w:spacing w:before="170" w:after="102" w:line="572" w:lineRule="atLeast"/>
      <w:jc w:val="both"/>
      <w:textAlignment w:val="baseline"/>
    </w:pPr>
    <w:rPr>
      <w:rFonts w:ascii="?????" w:eastAsia="Times New Roman" w:hAnsi="Times New Roman"/>
      <w:color w:val="000000"/>
      <w:spacing w:val="39"/>
      <w:sz w:val="36"/>
      <w:u w:color="000000"/>
    </w:rPr>
  </w:style>
  <w:style w:type="paragraph" w:customStyle="1" w:styleId="xl37">
    <w:name w:val="xl37"/>
    <w:basedOn w:val="a"/>
    <w:uiPriority w:val="99"/>
    <w:rsid w:val="00970F06"/>
    <w:pPr>
      <w:widowControl/>
      <w:pBdr>
        <w:left w:val="single" w:sz="8" w:space="0" w:color="auto"/>
        <w:bottom w:val="single" w:sz="4" w:space="0" w:color="auto"/>
      </w:pBdr>
      <w:spacing w:before="100" w:after="100"/>
      <w:ind w:firstLineChars="0" w:firstLine="0"/>
      <w:jc w:val="center"/>
      <w:textAlignment w:val="center"/>
    </w:pPr>
    <w:rPr>
      <w:rFonts w:ascii="宋体" w:eastAsia="宋体" w:hAnsi="宋体"/>
      <w:kern w:val="0"/>
      <w:sz w:val="24"/>
      <w:szCs w:val="20"/>
    </w:rPr>
  </w:style>
  <w:style w:type="paragraph" w:styleId="11">
    <w:name w:val="toc 1"/>
    <w:basedOn w:val="a"/>
    <w:next w:val="a"/>
    <w:autoRedefine/>
    <w:uiPriority w:val="99"/>
    <w:rsid w:val="00970F06"/>
    <w:pPr>
      <w:spacing w:before="120" w:after="120" w:line="360" w:lineRule="auto"/>
      <w:ind w:firstLineChars="0" w:firstLine="425"/>
      <w:jc w:val="left"/>
    </w:pPr>
    <w:rPr>
      <w:rFonts w:ascii="Times New Roman" w:eastAsia="宋体" w:hAnsi="Times New Roman"/>
      <w:b/>
      <w: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970F06"/>
    <w:pPr>
      <w:spacing w:line="360" w:lineRule="auto"/>
      <w:ind w:left="420" w:firstLineChars="0" w:firstLine="425"/>
      <w:jc w:val="left"/>
    </w:pPr>
    <w:rPr>
      <w:rFonts w:ascii="Times New Roman" w:eastAsia="宋体" w:hAnsi="Times New Roman"/>
      <w:sz w:val="21"/>
      <w:szCs w:val="20"/>
    </w:rPr>
  </w:style>
  <w:style w:type="paragraph" w:customStyle="1" w:styleId="GB2312">
    <w:name w:val="正文 + 仿宋_GB2312"/>
    <w:aliases w:val="(符号) 宋体,四号,黑色"/>
    <w:basedOn w:val="a"/>
    <w:link w:val="GB2312Char"/>
    <w:uiPriority w:val="99"/>
    <w:rsid w:val="00970F06"/>
    <w:pPr>
      <w:spacing w:line="500" w:lineRule="exact"/>
      <w:ind w:firstLine="560"/>
    </w:pPr>
    <w:rPr>
      <w:rFonts w:ascii="仿宋_GB2312" w:eastAsia="仿宋_GB2312" w:hAnsi="宋体"/>
      <w:color w:val="000000"/>
      <w:kern w:val="0"/>
      <w:sz w:val="28"/>
      <w:szCs w:val="20"/>
    </w:rPr>
  </w:style>
  <w:style w:type="character" w:customStyle="1" w:styleId="GB2312Char">
    <w:name w:val="正文 + 仿宋_GB2312 Char"/>
    <w:aliases w:val="(符号) 宋体 Char,四号 Char,黑色 Char"/>
    <w:link w:val="GB2312"/>
    <w:uiPriority w:val="99"/>
    <w:locked/>
    <w:rsid w:val="00970F06"/>
    <w:rPr>
      <w:rFonts w:ascii="仿宋_GB2312" w:eastAsia="仿宋_GB2312" w:hAnsi="宋体"/>
      <w:color w:val="000000"/>
      <w:sz w:val="28"/>
    </w:rPr>
  </w:style>
  <w:style w:type="table" w:customStyle="1" w:styleId="12">
    <w:name w:val="网格型1"/>
    <w:uiPriority w:val="99"/>
    <w:rsid w:val="00970F0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aliases w:val="普通文字,普通文字 Char,普通文字 Char Char Char Char,普通文字 Char Char Char Char Char,普通文字 Char Char Char Char Char Char"/>
    <w:basedOn w:val="a"/>
    <w:link w:val="Char5"/>
    <w:uiPriority w:val="99"/>
    <w:rsid w:val="00970F06"/>
    <w:pPr>
      <w:ind w:firstLineChars="0" w:firstLine="0"/>
    </w:pPr>
    <w:rPr>
      <w:rFonts w:ascii="宋体" w:eastAsia="宋体" w:hAnsi="Courier New"/>
      <w:sz w:val="21"/>
      <w:szCs w:val="20"/>
    </w:rPr>
  </w:style>
  <w:style w:type="character" w:customStyle="1" w:styleId="Char5">
    <w:name w:val="纯文本 Char"/>
    <w:aliases w:val="普通文字 Char1,普通文字 Char Char,普通文字 Char Char Char Char Char1,普通文字 Char Char Char Char Char Char1,普通文字 Char Char Char Char Char Char Char"/>
    <w:link w:val="af"/>
    <w:uiPriority w:val="99"/>
    <w:locked/>
    <w:rsid w:val="00970F06"/>
    <w:rPr>
      <w:rFonts w:ascii="宋体" w:eastAsia="宋体" w:hAnsi="Courier New" w:cs="Times New Roman"/>
      <w:sz w:val="20"/>
      <w:szCs w:val="20"/>
    </w:rPr>
  </w:style>
  <w:style w:type="paragraph" w:customStyle="1" w:styleId="Char40">
    <w:name w:val="Char4"/>
    <w:basedOn w:val="a"/>
    <w:uiPriority w:val="99"/>
    <w:rsid w:val="00970F06"/>
    <w:pPr>
      <w:ind w:firstLineChars="0" w:firstLine="0"/>
    </w:pPr>
    <w:rPr>
      <w:rFonts w:ascii="Tahoma" w:eastAsia="宋体" w:hAnsi="Tahoma"/>
      <w:sz w:val="24"/>
      <w:szCs w:val="20"/>
    </w:rPr>
  </w:style>
  <w:style w:type="paragraph" w:customStyle="1" w:styleId="Char6">
    <w:name w:val="Char"/>
    <w:basedOn w:val="a"/>
    <w:uiPriority w:val="99"/>
    <w:rsid w:val="00970F06"/>
    <w:pPr>
      <w:ind w:firstLineChars="0" w:firstLine="0"/>
    </w:pPr>
    <w:rPr>
      <w:rFonts w:ascii="Tahoma" w:eastAsia="宋体" w:hAnsi="Tahoma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970F06"/>
    <w:pPr>
      <w:ind w:firstLineChars="0" w:firstLine="0"/>
    </w:pPr>
    <w:rPr>
      <w:rFonts w:ascii="宋体" w:eastAsia="宋体" w:hAnsi="宋体" w:cs="Courier New"/>
      <w:szCs w:val="32"/>
    </w:rPr>
  </w:style>
  <w:style w:type="paragraph" w:customStyle="1" w:styleId="ParaChar">
    <w:name w:val="默认段落字体 Para Char"/>
    <w:basedOn w:val="a"/>
    <w:autoRedefine/>
    <w:uiPriority w:val="99"/>
    <w:rsid w:val="00970F06"/>
    <w:pPr>
      <w:numPr>
        <w:numId w:val="15"/>
      </w:numPr>
      <w:ind w:firstLineChars="0" w:firstLine="0"/>
    </w:pPr>
    <w:rPr>
      <w:rFonts w:ascii="Times New Roman" w:eastAsia="宋体" w:hAnsi="Times New Roman"/>
      <w:sz w:val="24"/>
      <w:szCs w:val="24"/>
    </w:rPr>
  </w:style>
  <w:style w:type="paragraph" w:customStyle="1" w:styleId="CharCharChar">
    <w:name w:val="Char Char Char"/>
    <w:basedOn w:val="a"/>
    <w:uiPriority w:val="99"/>
    <w:rsid w:val="00970F06"/>
    <w:pPr>
      <w:ind w:firstLineChars="0" w:firstLine="0"/>
    </w:pPr>
    <w:rPr>
      <w:rFonts w:ascii="宋体" w:eastAsia="宋体" w:hAnsi="宋体" w:cs="Courier New"/>
      <w:szCs w:val="32"/>
    </w:rPr>
  </w:style>
  <w:style w:type="character" w:styleId="af0">
    <w:name w:val="Hyperlink"/>
    <w:uiPriority w:val="99"/>
    <w:rsid w:val="00970F06"/>
    <w:rPr>
      <w:rFonts w:cs="Times New Roman"/>
      <w:color w:val="0000FF"/>
      <w:u w:val="single"/>
    </w:rPr>
  </w:style>
  <w:style w:type="paragraph" w:styleId="22">
    <w:name w:val="toc 2"/>
    <w:basedOn w:val="a"/>
    <w:next w:val="a"/>
    <w:autoRedefine/>
    <w:uiPriority w:val="99"/>
    <w:rsid w:val="00970F06"/>
    <w:pPr>
      <w:ind w:leftChars="200" w:left="420" w:firstLineChars="0" w:firstLine="0"/>
    </w:pPr>
    <w:rPr>
      <w:rFonts w:ascii="Times New Roman" w:eastAsia="宋体" w:hAnsi="Times New Roman"/>
      <w:sz w:val="28"/>
      <w:szCs w:val="20"/>
    </w:rPr>
  </w:style>
  <w:style w:type="paragraph" w:customStyle="1" w:styleId="zw">
    <w:name w:val="zw"/>
    <w:basedOn w:val="a"/>
    <w:uiPriority w:val="99"/>
    <w:rsid w:val="00970F06"/>
    <w:pPr>
      <w:adjustRightInd w:val="0"/>
      <w:spacing w:line="360" w:lineRule="auto"/>
      <w:ind w:firstLineChars="0" w:firstLine="482"/>
      <w:textAlignment w:val="baseline"/>
    </w:pPr>
    <w:rPr>
      <w:rFonts w:ascii="Arial Narrow" w:eastAsia="楷体_GB2312" w:hAnsi="Arial Narrow"/>
      <w:kern w:val="0"/>
      <w:sz w:val="24"/>
      <w:szCs w:val="20"/>
    </w:rPr>
  </w:style>
  <w:style w:type="paragraph" w:customStyle="1" w:styleId="Char20">
    <w:name w:val="Char2"/>
    <w:basedOn w:val="a"/>
    <w:autoRedefine/>
    <w:uiPriority w:val="99"/>
    <w:rsid w:val="00970F06"/>
    <w:pPr>
      <w:spacing w:line="360" w:lineRule="auto"/>
      <w:ind w:firstLineChars="257" w:firstLine="617"/>
    </w:pPr>
    <w:rPr>
      <w:rFonts w:ascii="Times New Roman" w:eastAsia="宋体" w:hAnsi="Times New Roman"/>
      <w:sz w:val="24"/>
      <w:szCs w:val="24"/>
      <w:lang w:val="en-GB"/>
    </w:rPr>
  </w:style>
  <w:style w:type="character" w:styleId="af1">
    <w:name w:val="annotation reference"/>
    <w:uiPriority w:val="99"/>
    <w:semiHidden/>
    <w:rsid w:val="00970F06"/>
    <w:rPr>
      <w:rFonts w:cs="Times New Roman"/>
      <w:sz w:val="21"/>
    </w:rPr>
  </w:style>
  <w:style w:type="paragraph" w:styleId="af2">
    <w:name w:val="annotation text"/>
    <w:basedOn w:val="a"/>
    <w:link w:val="Char7"/>
    <w:uiPriority w:val="99"/>
    <w:semiHidden/>
    <w:rsid w:val="00970F06"/>
    <w:pPr>
      <w:ind w:firstLineChars="0" w:firstLine="0"/>
      <w:jc w:val="left"/>
    </w:pPr>
    <w:rPr>
      <w:rFonts w:ascii="Times New Roman" w:eastAsia="宋体" w:hAnsi="Times New Roman"/>
      <w:sz w:val="28"/>
      <w:szCs w:val="20"/>
    </w:rPr>
  </w:style>
  <w:style w:type="character" w:customStyle="1" w:styleId="Char7">
    <w:name w:val="批注文字 Char"/>
    <w:link w:val="af2"/>
    <w:uiPriority w:val="99"/>
    <w:semiHidden/>
    <w:locked/>
    <w:rsid w:val="00970F06"/>
    <w:rPr>
      <w:rFonts w:ascii="Times New Roman" w:eastAsia="宋体" w:hAnsi="Times New Roman" w:cs="Times New Roman"/>
      <w:sz w:val="20"/>
      <w:szCs w:val="20"/>
    </w:rPr>
  </w:style>
  <w:style w:type="paragraph" w:styleId="af3">
    <w:name w:val="annotation subject"/>
    <w:basedOn w:val="af2"/>
    <w:next w:val="af2"/>
    <w:link w:val="Char8"/>
    <w:uiPriority w:val="99"/>
    <w:semiHidden/>
    <w:rsid w:val="00970F06"/>
    <w:rPr>
      <w:b/>
      <w:bCs/>
    </w:rPr>
  </w:style>
  <w:style w:type="character" w:customStyle="1" w:styleId="Char8">
    <w:name w:val="批注主题 Char"/>
    <w:link w:val="af3"/>
    <w:uiPriority w:val="99"/>
    <w:semiHidden/>
    <w:locked/>
    <w:rsid w:val="00970F06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CharChar">
    <w:name w:val="Char Char"/>
    <w:uiPriority w:val="99"/>
    <w:rsid w:val="00970F06"/>
    <w:rPr>
      <w:rFonts w:ascii="宋体" w:eastAsia="宋体" w:hAnsi="Courier New"/>
      <w:kern w:val="2"/>
      <w:sz w:val="21"/>
      <w:lang w:val="en-US" w:eastAsia="zh-CN"/>
    </w:rPr>
  </w:style>
  <w:style w:type="character" w:customStyle="1" w:styleId="content1">
    <w:name w:val="content1"/>
    <w:uiPriority w:val="99"/>
    <w:rsid w:val="00970F06"/>
    <w:rPr>
      <w:spacing w:val="400"/>
      <w:sz w:val="28"/>
    </w:rPr>
  </w:style>
  <w:style w:type="character" w:customStyle="1" w:styleId="apple-style-span">
    <w:name w:val="apple-style-span"/>
    <w:uiPriority w:val="99"/>
    <w:rsid w:val="00970F06"/>
    <w:rPr>
      <w:rFonts w:cs="Times New Roman"/>
    </w:rPr>
  </w:style>
  <w:style w:type="paragraph" w:styleId="af4">
    <w:name w:val="Body Text"/>
    <w:basedOn w:val="a"/>
    <w:link w:val="Char9"/>
    <w:uiPriority w:val="99"/>
    <w:rsid w:val="00970F06"/>
    <w:pPr>
      <w:spacing w:line="360" w:lineRule="auto"/>
      <w:ind w:firstLineChars="0" w:firstLine="0"/>
    </w:pPr>
    <w:rPr>
      <w:rFonts w:ascii="Times New Roman" w:eastAsia="宋体" w:hAnsi="Times New Roman"/>
      <w:sz w:val="24"/>
      <w:szCs w:val="20"/>
    </w:rPr>
  </w:style>
  <w:style w:type="character" w:customStyle="1" w:styleId="Char9">
    <w:name w:val="正文文本 Char"/>
    <w:link w:val="af4"/>
    <w:uiPriority w:val="99"/>
    <w:locked/>
    <w:rsid w:val="00970F06"/>
    <w:rPr>
      <w:rFonts w:ascii="Times New Roman" w:eastAsia="宋体" w:hAnsi="Times New Roman" w:cs="Times New Roman"/>
      <w:sz w:val="20"/>
      <w:szCs w:val="20"/>
    </w:rPr>
  </w:style>
  <w:style w:type="paragraph" w:customStyle="1" w:styleId="CharChar4">
    <w:name w:val="Char Char4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Style3">
    <w:name w:val="_Style 3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41">
    <w:name w:val="Char Char4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CharChar1Char">
    <w:name w:val="Char Char Char Char Char Char1 Char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10">
    <w:name w:val="Char1"/>
    <w:basedOn w:val="a"/>
    <w:uiPriority w:val="99"/>
    <w:rsid w:val="00970F06"/>
    <w:pPr>
      <w:ind w:firstLineChars="0" w:firstLine="0"/>
    </w:pPr>
    <w:rPr>
      <w:rFonts w:ascii="Times New Roman" w:eastAsia="宋体" w:hAnsi="Times New Roman"/>
      <w:sz w:val="21"/>
      <w:szCs w:val="24"/>
    </w:rPr>
  </w:style>
  <w:style w:type="paragraph" w:customStyle="1" w:styleId="CharCharChar2">
    <w:name w:val="Char Char Char2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1">
    <w:name w:val="Char Char Char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CharChar1Char1">
    <w:name w:val="Char Char Char Char Char Char1 Char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">
    <w:name w:val="Char Char Char Char"/>
    <w:basedOn w:val="a"/>
    <w:rsid w:val="00970F06"/>
    <w:pPr>
      <w:ind w:firstLine="480"/>
    </w:pPr>
    <w:rPr>
      <w:rFonts w:ascii="Times New Roman" w:eastAsia="宋体" w:hAnsi="Times New Roman"/>
      <w:sz w:val="21"/>
      <w:szCs w:val="24"/>
    </w:rPr>
  </w:style>
  <w:style w:type="paragraph" w:styleId="af5">
    <w:name w:val="Signature"/>
    <w:basedOn w:val="a"/>
    <w:link w:val="Chara"/>
    <w:uiPriority w:val="99"/>
    <w:rsid w:val="00970F06"/>
    <w:pPr>
      <w:widowControl/>
      <w:ind w:firstLineChars="0" w:firstLine="0"/>
      <w:jc w:val="left"/>
    </w:pPr>
    <w:rPr>
      <w:rFonts w:ascii="Times New Roman" w:eastAsia="华文楷体" w:hAnsi="Times New Roman"/>
      <w:kern w:val="0"/>
      <w:sz w:val="22"/>
      <w:szCs w:val="22"/>
    </w:rPr>
  </w:style>
  <w:style w:type="character" w:customStyle="1" w:styleId="Chara">
    <w:name w:val="签名 Char"/>
    <w:link w:val="af5"/>
    <w:uiPriority w:val="99"/>
    <w:locked/>
    <w:rsid w:val="00970F06"/>
    <w:rPr>
      <w:rFonts w:ascii="Times New Roman" w:eastAsia="华文楷体" w:hAnsi="Times New Roman" w:cs="Times New Roman"/>
      <w:kern w:val="0"/>
      <w:sz w:val="22"/>
    </w:rPr>
  </w:style>
  <w:style w:type="character" w:styleId="af6">
    <w:name w:val="FollowedHyperlink"/>
    <w:basedOn w:val="a1"/>
    <w:uiPriority w:val="99"/>
    <w:semiHidden/>
    <w:unhideWhenUsed/>
    <w:locked/>
    <w:rsid w:val="00890089"/>
    <w:rPr>
      <w:color w:val="800080"/>
      <w:u w:val="single"/>
    </w:rPr>
  </w:style>
  <w:style w:type="paragraph" w:customStyle="1" w:styleId="font5">
    <w:name w:val="font5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890089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890089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8900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6">
    <w:name w:val="xl76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8900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8">
    <w:name w:val="xl78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9">
    <w:name w:val="xl79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80">
    <w:name w:val="xl80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81">
    <w:name w:val="xl81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numbering" w:customStyle="1" w:styleId="13">
    <w:name w:val="无列表1"/>
    <w:next w:val="a3"/>
    <w:uiPriority w:val="99"/>
    <w:semiHidden/>
    <w:unhideWhenUsed/>
    <w:rsid w:val="00C13618"/>
  </w:style>
  <w:style w:type="paragraph" w:customStyle="1" w:styleId="xl84">
    <w:name w:val="xl84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C136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C136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numbering" w:customStyle="1" w:styleId="23">
    <w:name w:val="无列表2"/>
    <w:next w:val="a3"/>
    <w:uiPriority w:val="99"/>
    <w:semiHidden/>
    <w:unhideWhenUsed/>
    <w:rsid w:val="00C55355"/>
  </w:style>
  <w:style w:type="paragraph" w:customStyle="1" w:styleId="xl83">
    <w:name w:val="xl83"/>
    <w:basedOn w:val="a"/>
    <w:rsid w:val="00585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3">
    <w:name w:val="xl63"/>
    <w:basedOn w:val="a"/>
    <w:rsid w:val="00EA1D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eastAsia="宋体" w:hAnsi="宋体"/>
      <w:kern w:val="0"/>
      <w:sz w:val="20"/>
      <w:szCs w:val="20"/>
    </w:rPr>
  </w:style>
  <w:style w:type="paragraph" w:customStyle="1" w:styleId="xl64">
    <w:name w:val="xl64"/>
    <w:basedOn w:val="a"/>
    <w:rsid w:val="00EA1D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center"/>
    </w:pPr>
    <w:rPr>
      <w:rFonts w:ascii="宋体" w:eastAsia="宋体" w:hAnsi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76A23"/>
    <w:pPr>
      <w:widowControl w:val="0"/>
      <w:ind w:firstLineChars="200" w:firstLine="200"/>
      <w:jc w:val="both"/>
    </w:pPr>
    <w:rPr>
      <w:rFonts w:ascii="仿宋" w:eastAsia="仿宋" w:hAnsi="仿宋"/>
      <w:sz w:val="32"/>
      <w:szCs w:val="30"/>
      <w:u w:color="000000"/>
    </w:rPr>
  </w:style>
  <w:style w:type="paragraph" w:styleId="1">
    <w:name w:val="heading 1"/>
    <w:basedOn w:val="10"/>
    <w:next w:val="a"/>
    <w:link w:val="1Char"/>
    <w:uiPriority w:val="99"/>
    <w:qFormat/>
    <w:rsid w:val="00A76A23"/>
    <w:pPr>
      <w:ind w:right="-100"/>
      <w:outlineLvl w:val="0"/>
    </w:pPr>
    <w:rPr>
      <w:rFonts w:eastAsia="黑体"/>
      <w:sz w:val="32"/>
    </w:rPr>
  </w:style>
  <w:style w:type="paragraph" w:styleId="2">
    <w:name w:val="heading 2"/>
    <w:basedOn w:val="20"/>
    <w:next w:val="a"/>
    <w:link w:val="2Char"/>
    <w:uiPriority w:val="99"/>
    <w:qFormat/>
    <w:rsid w:val="00A76A23"/>
    <w:pPr>
      <w:ind w:right="-100" w:firstLineChars="100" w:firstLine="100"/>
      <w:outlineLvl w:val="1"/>
    </w:pPr>
    <w:rPr>
      <w:rFonts w:eastAsia="楷体"/>
    </w:rPr>
  </w:style>
  <w:style w:type="paragraph" w:styleId="3">
    <w:name w:val="heading 3"/>
    <w:basedOn w:val="a"/>
    <w:next w:val="a"/>
    <w:link w:val="3Char"/>
    <w:uiPriority w:val="99"/>
    <w:qFormat/>
    <w:rsid w:val="009E0823"/>
    <w:pPr>
      <w:ind w:rightChars="-100" w:right="-210" w:firstLine="602"/>
      <w:jc w:val="left"/>
      <w:outlineLvl w:val="2"/>
    </w:pPr>
    <w:rPr>
      <w:b/>
    </w:rPr>
  </w:style>
  <w:style w:type="paragraph" w:styleId="5">
    <w:name w:val="heading 5"/>
    <w:basedOn w:val="a"/>
    <w:next w:val="a0"/>
    <w:link w:val="5Char"/>
    <w:uiPriority w:val="99"/>
    <w:qFormat/>
    <w:rsid w:val="00970F06"/>
    <w:pPr>
      <w:keepNext/>
      <w:numPr>
        <w:numId w:val="11"/>
      </w:numPr>
      <w:spacing w:before="120" w:after="120" w:line="360" w:lineRule="auto"/>
      <w:ind w:right="69" w:firstLineChars="0" w:firstLine="0"/>
      <w:outlineLvl w:val="4"/>
    </w:pPr>
    <w:rPr>
      <w:rFonts w:ascii="仿宋_GB2312" w:eastAsia="仿宋_GB2312" w:hAnsi="Courier New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A76A23"/>
    <w:rPr>
      <w:rFonts w:ascii="仿宋" w:eastAsia="黑体" w:hAnsi="仿宋" w:cs="Times New Roman"/>
      <w:b/>
      <w:spacing w:val="22"/>
      <w:sz w:val="30"/>
      <w:szCs w:val="30"/>
      <w:u w:color="000000"/>
    </w:rPr>
  </w:style>
  <w:style w:type="character" w:customStyle="1" w:styleId="2Char">
    <w:name w:val="标题 2 Char"/>
    <w:link w:val="2"/>
    <w:uiPriority w:val="99"/>
    <w:locked/>
    <w:rsid w:val="00A76A23"/>
    <w:rPr>
      <w:rFonts w:ascii="仿宋" w:eastAsia="楷体" w:hAnsi="仿宋" w:cs="Times New Roman"/>
      <w:b/>
      <w:color w:val="000000"/>
      <w:sz w:val="30"/>
      <w:szCs w:val="30"/>
      <w:u w:color="000000"/>
    </w:rPr>
  </w:style>
  <w:style w:type="character" w:customStyle="1" w:styleId="3Char">
    <w:name w:val="标题 3 Char"/>
    <w:link w:val="3"/>
    <w:uiPriority w:val="99"/>
    <w:locked/>
    <w:rsid w:val="009E0823"/>
    <w:rPr>
      <w:rFonts w:ascii="仿宋" w:eastAsia="仿宋" w:hAnsi="仿宋" w:cs="Times New Roman"/>
      <w:b/>
      <w:sz w:val="30"/>
      <w:szCs w:val="30"/>
      <w:u w:color="000000"/>
    </w:rPr>
  </w:style>
  <w:style w:type="character" w:customStyle="1" w:styleId="5Char">
    <w:name w:val="标题 5 Char"/>
    <w:link w:val="5"/>
    <w:uiPriority w:val="99"/>
    <w:locked/>
    <w:rsid w:val="00970F06"/>
    <w:rPr>
      <w:rFonts w:ascii="仿宋_GB2312" w:eastAsia="仿宋_GB2312" w:hAnsi="Courier New" w:cs="Times New Roman"/>
      <w:sz w:val="20"/>
      <w:szCs w:val="20"/>
    </w:rPr>
  </w:style>
  <w:style w:type="paragraph" w:styleId="a4">
    <w:name w:val="header"/>
    <w:basedOn w:val="a"/>
    <w:link w:val="Char"/>
    <w:uiPriority w:val="99"/>
    <w:rsid w:val="00BD7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link w:val="a4"/>
    <w:uiPriority w:val="99"/>
    <w:locked/>
    <w:rsid w:val="00BD7B8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BD7B8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link w:val="a5"/>
    <w:uiPriority w:val="99"/>
    <w:locked/>
    <w:rsid w:val="00BD7B8A"/>
    <w:rPr>
      <w:rFonts w:cs="Times New Roman"/>
      <w:sz w:val="18"/>
      <w:szCs w:val="18"/>
    </w:rPr>
  </w:style>
  <w:style w:type="paragraph" w:styleId="a6">
    <w:name w:val="Body Text Indent"/>
    <w:basedOn w:val="a"/>
    <w:link w:val="Char1"/>
    <w:uiPriority w:val="99"/>
    <w:rsid w:val="00BD7B8A"/>
    <w:pPr>
      <w:ind w:firstLine="728"/>
    </w:pPr>
    <w:rPr>
      <w:rFonts w:ascii="仿宋_GB2312" w:eastAsia="仿宋_GB2312"/>
      <w:spacing w:val="22"/>
    </w:rPr>
  </w:style>
  <w:style w:type="character" w:customStyle="1" w:styleId="Char1">
    <w:name w:val="正文文本缩进 Char"/>
    <w:link w:val="a6"/>
    <w:uiPriority w:val="99"/>
    <w:locked/>
    <w:rsid w:val="00BD7B8A"/>
    <w:rPr>
      <w:rFonts w:ascii="仿宋_GB2312" w:eastAsia="仿宋_GB2312" w:hAnsi="Times New Roman" w:cs="Times New Roman"/>
      <w:spacing w:val="22"/>
      <w:sz w:val="24"/>
      <w:szCs w:val="24"/>
    </w:rPr>
  </w:style>
  <w:style w:type="paragraph" w:styleId="a7">
    <w:name w:val="Balloon Text"/>
    <w:basedOn w:val="a"/>
    <w:link w:val="Char2"/>
    <w:uiPriority w:val="99"/>
    <w:rsid w:val="00EB6359"/>
    <w:rPr>
      <w:sz w:val="18"/>
      <w:szCs w:val="18"/>
    </w:rPr>
  </w:style>
  <w:style w:type="character" w:customStyle="1" w:styleId="Char2">
    <w:name w:val="批注框文本 Char"/>
    <w:link w:val="a7"/>
    <w:uiPriority w:val="99"/>
    <w:locked/>
    <w:rsid w:val="00EB6359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uiPriority w:val="99"/>
    <w:rsid w:val="003A6A1D"/>
    <w:rPr>
      <w:rFonts w:cs="Times New Roman"/>
    </w:rPr>
  </w:style>
  <w:style w:type="paragraph" w:customStyle="1" w:styleId="ParaCharCharCharCharCharCharChar">
    <w:name w:val="默认段落字体 Para Char Char Char Char Char Char Char"/>
    <w:basedOn w:val="a"/>
    <w:uiPriority w:val="99"/>
    <w:rsid w:val="003A6A1D"/>
    <w:rPr>
      <w:rFonts w:ascii="Tahoma" w:hAnsi="Tahoma"/>
      <w:sz w:val="24"/>
      <w:szCs w:val="20"/>
    </w:rPr>
  </w:style>
  <w:style w:type="paragraph" w:styleId="a9">
    <w:name w:val="List Paragraph"/>
    <w:basedOn w:val="a"/>
    <w:uiPriority w:val="99"/>
    <w:qFormat/>
    <w:rsid w:val="003A6A1D"/>
    <w:pPr>
      <w:ind w:firstLine="420"/>
    </w:pPr>
    <w:rPr>
      <w:rFonts w:ascii="Calibri" w:hAnsi="Calibri"/>
      <w:szCs w:val="22"/>
    </w:rPr>
  </w:style>
  <w:style w:type="paragraph" w:styleId="aa">
    <w:name w:val="Normal (Web)"/>
    <w:basedOn w:val="a"/>
    <w:uiPriority w:val="99"/>
    <w:rsid w:val="003A6A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Paragraph1">
    <w:name w:val="List Paragraph1"/>
    <w:basedOn w:val="a"/>
    <w:uiPriority w:val="99"/>
    <w:rsid w:val="003A6A1D"/>
    <w:pPr>
      <w:ind w:firstLine="420"/>
    </w:pPr>
    <w:rPr>
      <w:rFonts w:ascii="Calibri" w:hAnsi="Calibri" w:cs="Calibri"/>
      <w:szCs w:val="21"/>
    </w:rPr>
  </w:style>
  <w:style w:type="paragraph" w:styleId="ab">
    <w:name w:val="Title"/>
    <w:basedOn w:val="a"/>
    <w:next w:val="a"/>
    <w:link w:val="Char3"/>
    <w:uiPriority w:val="99"/>
    <w:qFormat/>
    <w:rsid w:val="00B12F69"/>
    <w:pPr>
      <w:ind w:rightChars="-100" w:right="-300" w:firstLineChars="0" w:firstLine="0"/>
      <w:jc w:val="center"/>
    </w:pPr>
    <w:rPr>
      <w:rFonts w:ascii="宋体" w:eastAsia="宋体" w:hAnsi="宋体"/>
      <w:b/>
      <w:bCs/>
      <w:sz w:val="36"/>
      <w:szCs w:val="36"/>
    </w:rPr>
  </w:style>
  <w:style w:type="character" w:customStyle="1" w:styleId="Char3">
    <w:name w:val="标题 Char"/>
    <w:link w:val="ab"/>
    <w:uiPriority w:val="99"/>
    <w:locked/>
    <w:rsid w:val="00B12F69"/>
    <w:rPr>
      <w:rFonts w:ascii="宋体" w:eastAsia="宋体" w:hAnsi="宋体" w:cs="Times New Roman"/>
      <w:b/>
      <w:bCs/>
      <w:sz w:val="36"/>
      <w:szCs w:val="36"/>
      <w:u w:color="000000"/>
    </w:rPr>
  </w:style>
  <w:style w:type="paragraph" w:styleId="ac">
    <w:name w:val="Date"/>
    <w:basedOn w:val="a"/>
    <w:next w:val="a"/>
    <w:link w:val="Char4"/>
    <w:uiPriority w:val="99"/>
    <w:rsid w:val="00C3031F"/>
    <w:pPr>
      <w:ind w:leftChars="2500" w:left="100"/>
    </w:pPr>
  </w:style>
  <w:style w:type="character" w:customStyle="1" w:styleId="Char4">
    <w:name w:val="日期 Char"/>
    <w:link w:val="ac"/>
    <w:uiPriority w:val="99"/>
    <w:locked/>
    <w:rsid w:val="00C3031F"/>
    <w:rPr>
      <w:rFonts w:ascii="Times New Roman" w:eastAsia="宋体" w:hAnsi="Times New Roman" w:cs="Times New Roman"/>
      <w:sz w:val="24"/>
      <w:szCs w:val="24"/>
    </w:rPr>
  </w:style>
  <w:style w:type="table" w:styleId="ad">
    <w:name w:val="Table Grid"/>
    <w:basedOn w:val="a2"/>
    <w:uiPriority w:val="99"/>
    <w:rsid w:val="005F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6"/>
    <w:link w:val="1Char0"/>
    <w:uiPriority w:val="99"/>
    <w:rsid w:val="0043383A"/>
    <w:pPr>
      <w:ind w:rightChars="-100" w:right="-210" w:firstLineChars="0" w:firstLine="0"/>
      <w:jc w:val="left"/>
    </w:pPr>
    <w:rPr>
      <w:rFonts w:ascii="仿宋" w:eastAsia="仿宋"/>
      <w:b/>
      <w:sz w:val="30"/>
    </w:rPr>
  </w:style>
  <w:style w:type="paragraph" w:customStyle="1" w:styleId="20">
    <w:name w:val="2"/>
    <w:basedOn w:val="a"/>
    <w:link w:val="2Char0"/>
    <w:uiPriority w:val="99"/>
    <w:rsid w:val="0043383A"/>
    <w:pPr>
      <w:ind w:rightChars="-100" w:right="-210" w:firstLine="600"/>
      <w:jc w:val="left"/>
    </w:pPr>
    <w:rPr>
      <w:b/>
      <w:color w:val="000000"/>
    </w:rPr>
  </w:style>
  <w:style w:type="character" w:customStyle="1" w:styleId="1Char0">
    <w:name w:val="1 Char"/>
    <w:link w:val="10"/>
    <w:uiPriority w:val="99"/>
    <w:locked/>
    <w:rsid w:val="0043383A"/>
    <w:rPr>
      <w:rFonts w:ascii="仿宋" w:eastAsia="仿宋" w:hAnsi="仿宋" w:cs="Times New Roman"/>
      <w:b/>
      <w:spacing w:val="22"/>
      <w:sz w:val="30"/>
      <w:szCs w:val="30"/>
    </w:rPr>
  </w:style>
  <w:style w:type="character" w:customStyle="1" w:styleId="2Char0">
    <w:name w:val="2 Char"/>
    <w:link w:val="20"/>
    <w:uiPriority w:val="99"/>
    <w:locked/>
    <w:rsid w:val="0043383A"/>
    <w:rPr>
      <w:rFonts w:ascii="仿宋" w:eastAsia="仿宋" w:hAnsi="仿宋" w:cs="Times New Roman"/>
      <w:b/>
      <w:color w:val="000000"/>
      <w:sz w:val="30"/>
      <w:szCs w:val="30"/>
    </w:rPr>
  </w:style>
  <w:style w:type="paragraph" w:customStyle="1" w:styleId="21">
    <w:name w:val="表格2"/>
    <w:basedOn w:val="a"/>
    <w:uiPriority w:val="99"/>
    <w:rsid w:val="00925AD8"/>
    <w:pPr>
      <w:widowControl/>
      <w:ind w:firstLineChars="0" w:firstLine="0"/>
    </w:pPr>
    <w:rPr>
      <w:rFonts w:cs="Arial Unicode MS"/>
      <w:color w:val="000000"/>
      <w:kern w:val="0"/>
      <w:sz w:val="18"/>
      <w:szCs w:val="18"/>
    </w:rPr>
  </w:style>
  <w:style w:type="paragraph" w:customStyle="1" w:styleId="30">
    <w:name w:val="表格3"/>
    <w:basedOn w:val="a6"/>
    <w:uiPriority w:val="99"/>
    <w:rsid w:val="00925AD8"/>
    <w:pPr>
      <w:ind w:firstLineChars="0" w:firstLine="0"/>
      <w:jc w:val="center"/>
    </w:pPr>
    <w:rPr>
      <w:rFonts w:ascii="仿宋" w:eastAsia="仿宋"/>
      <w:b/>
      <w:sz w:val="21"/>
      <w:szCs w:val="21"/>
    </w:rPr>
  </w:style>
  <w:style w:type="paragraph" w:customStyle="1" w:styleId="4">
    <w:name w:val="表格4"/>
    <w:basedOn w:val="30"/>
    <w:uiPriority w:val="99"/>
    <w:rsid w:val="00925AD8"/>
    <w:rPr>
      <w:b w:val="0"/>
    </w:rPr>
  </w:style>
  <w:style w:type="paragraph" w:customStyle="1" w:styleId="50">
    <w:name w:val="表格5"/>
    <w:basedOn w:val="a"/>
    <w:uiPriority w:val="99"/>
    <w:rsid w:val="002C0040"/>
    <w:pPr>
      <w:ind w:firstLineChars="0" w:firstLine="0"/>
      <w:jc w:val="center"/>
    </w:pPr>
    <w:rPr>
      <w:b/>
      <w:sz w:val="28"/>
      <w:szCs w:val="28"/>
    </w:rPr>
  </w:style>
  <w:style w:type="paragraph" w:customStyle="1" w:styleId="6">
    <w:name w:val="表格6"/>
    <w:basedOn w:val="50"/>
    <w:uiPriority w:val="99"/>
    <w:rsid w:val="00A76A23"/>
    <w:pPr>
      <w:jc w:val="left"/>
    </w:pPr>
    <w:rPr>
      <w:b w:val="0"/>
    </w:rPr>
  </w:style>
  <w:style w:type="paragraph" w:styleId="a0">
    <w:name w:val="Normal Indent"/>
    <w:basedOn w:val="a"/>
    <w:uiPriority w:val="99"/>
    <w:rsid w:val="00970F06"/>
    <w:pPr>
      <w:ind w:firstLineChars="0" w:firstLine="420"/>
    </w:pPr>
    <w:rPr>
      <w:rFonts w:ascii="Times New Roman" w:eastAsia="宋体" w:hAnsi="Times New Roman"/>
      <w:sz w:val="21"/>
      <w:szCs w:val="20"/>
    </w:rPr>
  </w:style>
  <w:style w:type="paragraph" w:customStyle="1" w:styleId="ae">
    <w:name w:val="章标题"/>
    <w:uiPriority w:val="99"/>
    <w:rsid w:val="00970F06"/>
    <w:pPr>
      <w:spacing w:before="170" w:after="102" w:line="572" w:lineRule="atLeast"/>
      <w:jc w:val="both"/>
      <w:textAlignment w:val="baseline"/>
    </w:pPr>
    <w:rPr>
      <w:rFonts w:ascii="?????" w:eastAsia="Times New Roman" w:hAnsi="Times New Roman"/>
      <w:color w:val="000000"/>
      <w:spacing w:val="39"/>
      <w:sz w:val="36"/>
      <w:u w:color="000000"/>
    </w:rPr>
  </w:style>
  <w:style w:type="paragraph" w:customStyle="1" w:styleId="xl37">
    <w:name w:val="xl37"/>
    <w:basedOn w:val="a"/>
    <w:uiPriority w:val="99"/>
    <w:rsid w:val="00970F06"/>
    <w:pPr>
      <w:widowControl/>
      <w:pBdr>
        <w:left w:val="single" w:sz="8" w:space="0" w:color="auto"/>
        <w:bottom w:val="single" w:sz="4" w:space="0" w:color="auto"/>
      </w:pBdr>
      <w:spacing w:before="100" w:after="100"/>
      <w:ind w:firstLineChars="0" w:firstLine="0"/>
      <w:jc w:val="center"/>
      <w:textAlignment w:val="center"/>
    </w:pPr>
    <w:rPr>
      <w:rFonts w:ascii="宋体" w:eastAsia="宋体" w:hAnsi="宋体"/>
      <w:kern w:val="0"/>
      <w:sz w:val="24"/>
      <w:szCs w:val="20"/>
    </w:rPr>
  </w:style>
  <w:style w:type="paragraph" w:styleId="11">
    <w:name w:val="toc 1"/>
    <w:basedOn w:val="a"/>
    <w:next w:val="a"/>
    <w:autoRedefine/>
    <w:uiPriority w:val="99"/>
    <w:rsid w:val="00970F06"/>
    <w:pPr>
      <w:spacing w:before="120" w:after="120" w:line="360" w:lineRule="auto"/>
      <w:ind w:firstLineChars="0" w:firstLine="425"/>
      <w:jc w:val="left"/>
    </w:pPr>
    <w:rPr>
      <w:rFonts w:ascii="Times New Roman" w:eastAsia="宋体" w:hAnsi="Times New Roman"/>
      <w:b/>
      <w: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970F06"/>
    <w:pPr>
      <w:spacing w:line="360" w:lineRule="auto"/>
      <w:ind w:left="420" w:firstLineChars="0" w:firstLine="425"/>
      <w:jc w:val="left"/>
    </w:pPr>
    <w:rPr>
      <w:rFonts w:ascii="Times New Roman" w:eastAsia="宋体" w:hAnsi="Times New Roman"/>
      <w:sz w:val="21"/>
      <w:szCs w:val="20"/>
    </w:rPr>
  </w:style>
  <w:style w:type="paragraph" w:customStyle="1" w:styleId="GB2312">
    <w:name w:val="正文 + 仿宋_GB2312"/>
    <w:aliases w:val="(符号) 宋体,四号,黑色"/>
    <w:basedOn w:val="a"/>
    <w:link w:val="GB2312Char"/>
    <w:uiPriority w:val="99"/>
    <w:rsid w:val="00970F06"/>
    <w:pPr>
      <w:spacing w:line="500" w:lineRule="exact"/>
      <w:ind w:firstLine="560"/>
    </w:pPr>
    <w:rPr>
      <w:rFonts w:ascii="仿宋_GB2312" w:eastAsia="仿宋_GB2312" w:hAnsi="宋体"/>
      <w:color w:val="000000"/>
      <w:kern w:val="0"/>
      <w:sz w:val="28"/>
      <w:szCs w:val="20"/>
    </w:rPr>
  </w:style>
  <w:style w:type="character" w:customStyle="1" w:styleId="GB2312Char">
    <w:name w:val="正文 + 仿宋_GB2312 Char"/>
    <w:aliases w:val="(符号) 宋体 Char,四号 Char,黑色 Char"/>
    <w:link w:val="GB2312"/>
    <w:uiPriority w:val="99"/>
    <w:locked/>
    <w:rsid w:val="00970F06"/>
    <w:rPr>
      <w:rFonts w:ascii="仿宋_GB2312" w:eastAsia="仿宋_GB2312" w:hAnsi="宋体"/>
      <w:color w:val="000000"/>
      <w:sz w:val="28"/>
    </w:rPr>
  </w:style>
  <w:style w:type="table" w:customStyle="1" w:styleId="12">
    <w:name w:val="网格型1"/>
    <w:uiPriority w:val="99"/>
    <w:rsid w:val="00970F0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aliases w:val="普通文字,普通文字 Char,普通文字 Char Char Char Char,普通文字 Char Char Char Char Char,普通文字 Char Char Char Char Char Char"/>
    <w:basedOn w:val="a"/>
    <w:link w:val="Char5"/>
    <w:uiPriority w:val="99"/>
    <w:rsid w:val="00970F06"/>
    <w:pPr>
      <w:ind w:firstLineChars="0" w:firstLine="0"/>
    </w:pPr>
    <w:rPr>
      <w:rFonts w:ascii="宋体" w:eastAsia="宋体" w:hAnsi="Courier New"/>
      <w:sz w:val="21"/>
      <w:szCs w:val="20"/>
    </w:rPr>
  </w:style>
  <w:style w:type="character" w:customStyle="1" w:styleId="Char5">
    <w:name w:val="纯文本 Char"/>
    <w:aliases w:val="普通文字 Char1,普通文字 Char Char,普通文字 Char Char Char Char Char1,普通文字 Char Char Char Char Char Char1,普通文字 Char Char Char Char Char Char Char"/>
    <w:link w:val="af"/>
    <w:uiPriority w:val="99"/>
    <w:locked/>
    <w:rsid w:val="00970F06"/>
    <w:rPr>
      <w:rFonts w:ascii="宋体" w:eastAsia="宋体" w:hAnsi="Courier New" w:cs="Times New Roman"/>
      <w:sz w:val="20"/>
      <w:szCs w:val="20"/>
    </w:rPr>
  </w:style>
  <w:style w:type="paragraph" w:customStyle="1" w:styleId="Char40">
    <w:name w:val="Char4"/>
    <w:basedOn w:val="a"/>
    <w:uiPriority w:val="99"/>
    <w:rsid w:val="00970F06"/>
    <w:pPr>
      <w:ind w:firstLineChars="0" w:firstLine="0"/>
    </w:pPr>
    <w:rPr>
      <w:rFonts w:ascii="Tahoma" w:eastAsia="宋体" w:hAnsi="Tahoma"/>
      <w:sz w:val="24"/>
      <w:szCs w:val="20"/>
    </w:rPr>
  </w:style>
  <w:style w:type="paragraph" w:customStyle="1" w:styleId="Char6">
    <w:name w:val="Char"/>
    <w:basedOn w:val="a"/>
    <w:uiPriority w:val="99"/>
    <w:rsid w:val="00970F06"/>
    <w:pPr>
      <w:ind w:firstLineChars="0" w:firstLine="0"/>
    </w:pPr>
    <w:rPr>
      <w:rFonts w:ascii="Tahoma" w:eastAsia="宋体" w:hAnsi="Tahoma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970F06"/>
    <w:pPr>
      <w:ind w:firstLineChars="0" w:firstLine="0"/>
    </w:pPr>
    <w:rPr>
      <w:rFonts w:ascii="宋体" w:eastAsia="宋体" w:hAnsi="宋体" w:cs="Courier New"/>
      <w:szCs w:val="32"/>
    </w:rPr>
  </w:style>
  <w:style w:type="paragraph" w:customStyle="1" w:styleId="ParaChar">
    <w:name w:val="默认段落字体 Para Char"/>
    <w:basedOn w:val="a"/>
    <w:autoRedefine/>
    <w:uiPriority w:val="99"/>
    <w:rsid w:val="00970F06"/>
    <w:pPr>
      <w:numPr>
        <w:numId w:val="15"/>
      </w:numPr>
      <w:ind w:firstLineChars="0" w:firstLine="0"/>
    </w:pPr>
    <w:rPr>
      <w:rFonts w:ascii="Times New Roman" w:eastAsia="宋体" w:hAnsi="Times New Roman"/>
      <w:sz w:val="24"/>
      <w:szCs w:val="24"/>
    </w:rPr>
  </w:style>
  <w:style w:type="paragraph" w:customStyle="1" w:styleId="CharCharChar">
    <w:name w:val="Char Char Char"/>
    <w:basedOn w:val="a"/>
    <w:uiPriority w:val="99"/>
    <w:rsid w:val="00970F06"/>
    <w:pPr>
      <w:ind w:firstLineChars="0" w:firstLine="0"/>
    </w:pPr>
    <w:rPr>
      <w:rFonts w:ascii="宋体" w:eastAsia="宋体" w:hAnsi="宋体" w:cs="Courier New"/>
      <w:szCs w:val="32"/>
    </w:rPr>
  </w:style>
  <w:style w:type="character" w:styleId="af0">
    <w:name w:val="Hyperlink"/>
    <w:uiPriority w:val="99"/>
    <w:rsid w:val="00970F06"/>
    <w:rPr>
      <w:rFonts w:cs="Times New Roman"/>
      <w:color w:val="0000FF"/>
      <w:u w:val="single"/>
    </w:rPr>
  </w:style>
  <w:style w:type="paragraph" w:styleId="22">
    <w:name w:val="toc 2"/>
    <w:basedOn w:val="a"/>
    <w:next w:val="a"/>
    <w:autoRedefine/>
    <w:uiPriority w:val="99"/>
    <w:rsid w:val="00970F06"/>
    <w:pPr>
      <w:ind w:leftChars="200" w:left="420" w:firstLineChars="0" w:firstLine="0"/>
    </w:pPr>
    <w:rPr>
      <w:rFonts w:ascii="Times New Roman" w:eastAsia="宋体" w:hAnsi="Times New Roman"/>
      <w:sz w:val="28"/>
      <w:szCs w:val="20"/>
    </w:rPr>
  </w:style>
  <w:style w:type="paragraph" w:customStyle="1" w:styleId="zw">
    <w:name w:val="zw"/>
    <w:basedOn w:val="a"/>
    <w:uiPriority w:val="99"/>
    <w:rsid w:val="00970F06"/>
    <w:pPr>
      <w:adjustRightInd w:val="0"/>
      <w:spacing w:line="360" w:lineRule="auto"/>
      <w:ind w:firstLineChars="0" w:firstLine="482"/>
      <w:textAlignment w:val="baseline"/>
    </w:pPr>
    <w:rPr>
      <w:rFonts w:ascii="Arial Narrow" w:eastAsia="楷体_GB2312" w:hAnsi="Arial Narrow"/>
      <w:kern w:val="0"/>
      <w:sz w:val="24"/>
      <w:szCs w:val="20"/>
    </w:rPr>
  </w:style>
  <w:style w:type="paragraph" w:customStyle="1" w:styleId="Char20">
    <w:name w:val="Char2"/>
    <w:basedOn w:val="a"/>
    <w:autoRedefine/>
    <w:uiPriority w:val="99"/>
    <w:rsid w:val="00970F06"/>
    <w:pPr>
      <w:spacing w:line="360" w:lineRule="auto"/>
      <w:ind w:firstLineChars="257" w:firstLine="617"/>
    </w:pPr>
    <w:rPr>
      <w:rFonts w:ascii="Times New Roman" w:eastAsia="宋体" w:hAnsi="Times New Roman"/>
      <w:sz w:val="24"/>
      <w:szCs w:val="24"/>
      <w:lang w:val="en-GB"/>
    </w:rPr>
  </w:style>
  <w:style w:type="character" w:styleId="af1">
    <w:name w:val="annotation reference"/>
    <w:uiPriority w:val="99"/>
    <w:semiHidden/>
    <w:rsid w:val="00970F06"/>
    <w:rPr>
      <w:rFonts w:cs="Times New Roman"/>
      <w:sz w:val="21"/>
    </w:rPr>
  </w:style>
  <w:style w:type="paragraph" w:styleId="af2">
    <w:name w:val="annotation text"/>
    <w:basedOn w:val="a"/>
    <w:link w:val="Char7"/>
    <w:uiPriority w:val="99"/>
    <w:semiHidden/>
    <w:rsid w:val="00970F06"/>
    <w:pPr>
      <w:ind w:firstLineChars="0" w:firstLine="0"/>
      <w:jc w:val="left"/>
    </w:pPr>
    <w:rPr>
      <w:rFonts w:ascii="Times New Roman" w:eastAsia="宋体" w:hAnsi="Times New Roman"/>
      <w:sz w:val="28"/>
      <w:szCs w:val="20"/>
    </w:rPr>
  </w:style>
  <w:style w:type="character" w:customStyle="1" w:styleId="Char7">
    <w:name w:val="批注文字 Char"/>
    <w:link w:val="af2"/>
    <w:uiPriority w:val="99"/>
    <w:semiHidden/>
    <w:locked/>
    <w:rsid w:val="00970F06"/>
    <w:rPr>
      <w:rFonts w:ascii="Times New Roman" w:eastAsia="宋体" w:hAnsi="Times New Roman" w:cs="Times New Roman"/>
      <w:sz w:val="20"/>
      <w:szCs w:val="20"/>
    </w:rPr>
  </w:style>
  <w:style w:type="paragraph" w:styleId="af3">
    <w:name w:val="annotation subject"/>
    <w:basedOn w:val="af2"/>
    <w:next w:val="af2"/>
    <w:link w:val="Char8"/>
    <w:uiPriority w:val="99"/>
    <w:semiHidden/>
    <w:rsid w:val="00970F06"/>
    <w:rPr>
      <w:b/>
      <w:bCs/>
    </w:rPr>
  </w:style>
  <w:style w:type="character" w:customStyle="1" w:styleId="Char8">
    <w:name w:val="批注主题 Char"/>
    <w:link w:val="af3"/>
    <w:uiPriority w:val="99"/>
    <w:semiHidden/>
    <w:locked/>
    <w:rsid w:val="00970F06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CharChar">
    <w:name w:val="Char Char"/>
    <w:uiPriority w:val="99"/>
    <w:rsid w:val="00970F06"/>
    <w:rPr>
      <w:rFonts w:ascii="宋体" w:eastAsia="宋体" w:hAnsi="Courier New"/>
      <w:kern w:val="2"/>
      <w:sz w:val="21"/>
      <w:lang w:val="en-US" w:eastAsia="zh-CN"/>
    </w:rPr>
  </w:style>
  <w:style w:type="character" w:customStyle="1" w:styleId="content1">
    <w:name w:val="content1"/>
    <w:uiPriority w:val="99"/>
    <w:rsid w:val="00970F06"/>
    <w:rPr>
      <w:spacing w:val="400"/>
      <w:sz w:val="28"/>
    </w:rPr>
  </w:style>
  <w:style w:type="character" w:customStyle="1" w:styleId="apple-style-span">
    <w:name w:val="apple-style-span"/>
    <w:uiPriority w:val="99"/>
    <w:rsid w:val="00970F06"/>
    <w:rPr>
      <w:rFonts w:cs="Times New Roman"/>
    </w:rPr>
  </w:style>
  <w:style w:type="paragraph" w:styleId="af4">
    <w:name w:val="Body Text"/>
    <w:basedOn w:val="a"/>
    <w:link w:val="Char9"/>
    <w:uiPriority w:val="99"/>
    <w:rsid w:val="00970F06"/>
    <w:pPr>
      <w:spacing w:line="360" w:lineRule="auto"/>
      <w:ind w:firstLineChars="0" w:firstLine="0"/>
    </w:pPr>
    <w:rPr>
      <w:rFonts w:ascii="Times New Roman" w:eastAsia="宋体" w:hAnsi="Times New Roman"/>
      <w:sz w:val="24"/>
      <w:szCs w:val="20"/>
    </w:rPr>
  </w:style>
  <w:style w:type="character" w:customStyle="1" w:styleId="Char9">
    <w:name w:val="正文文本 Char"/>
    <w:link w:val="af4"/>
    <w:uiPriority w:val="99"/>
    <w:locked/>
    <w:rsid w:val="00970F06"/>
    <w:rPr>
      <w:rFonts w:ascii="Times New Roman" w:eastAsia="宋体" w:hAnsi="Times New Roman" w:cs="Times New Roman"/>
      <w:sz w:val="20"/>
      <w:szCs w:val="20"/>
    </w:rPr>
  </w:style>
  <w:style w:type="paragraph" w:customStyle="1" w:styleId="CharChar4">
    <w:name w:val="Char Char4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Style3">
    <w:name w:val="_Style 3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41">
    <w:name w:val="Char Char4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CharChar1Char">
    <w:name w:val="Char Char Char Char Char Char1 Char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10">
    <w:name w:val="Char1"/>
    <w:basedOn w:val="a"/>
    <w:uiPriority w:val="99"/>
    <w:rsid w:val="00970F06"/>
    <w:pPr>
      <w:ind w:firstLineChars="0" w:firstLine="0"/>
    </w:pPr>
    <w:rPr>
      <w:rFonts w:ascii="Times New Roman" w:eastAsia="宋体" w:hAnsi="Times New Roman"/>
      <w:sz w:val="21"/>
      <w:szCs w:val="24"/>
    </w:rPr>
  </w:style>
  <w:style w:type="paragraph" w:customStyle="1" w:styleId="CharCharChar2">
    <w:name w:val="Char Char Char2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1">
    <w:name w:val="Char Char Char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CharChar1Char1">
    <w:name w:val="Char Char Char Char Char Char1 Char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">
    <w:name w:val="Char Char Char Char"/>
    <w:basedOn w:val="a"/>
    <w:rsid w:val="00970F06"/>
    <w:pPr>
      <w:ind w:firstLine="480"/>
    </w:pPr>
    <w:rPr>
      <w:rFonts w:ascii="Times New Roman" w:eastAsia="宋体" w:hAnsi="Times New Roman"/>
      <w:sz w:val="21"/>
      <w:szCs w:val="24"/>
    </w:rPr>
  </w:style>
  <w:style w:type="paragraph" w:styleId="af5">
    <w:name w:val="Signature"/>
    <w:basedOn w:val="a"/>
    <w:link w:val="Chara"/>
    <w:uiPriority w:val="99"/>
    <w:rsid w:val="00970F06"/>
    <w:pPr>
      <w:widowControl/>
      <w:ind w:firstLineChars="0" w:firstLine="0"/>
      <w:jc w:val="left"/>
    </w:pPr>
    <w:rPr>
      <w:rFonts w:ascii="Times New Roman" w:eastAsia="华文楷体" w:hAnsi="Times New Roman"/>
      <w:kern w:val="0"/>
      <w:sz w:val="22"/>
      <w:szCs w:val="22"/>
    </w:rPr>
  </w:style>
  <w:style w:type="character" w:customStyle="1" w:styleId="Chara">
    <w:name w:val="签名 Char"/>
    <w:link w:val="af5"/>
    <w:uiPriority w:val="99"/>
    <w:locked/>
    <w:rsid w:val="00970F06"/>
    <w:rPr>
      <w:rFonts w:ascii="Times New Roman" w:eastAsia="华文楷体" w:hAnsi="Times New Roman" w:cs="Times New Roman"/>
      <w:kern w:val="0"/>
      <w:sz w:val="22"/>
    </w:rPr>
  </w:style>
  <w:style w:type="character" w:styleId="af6">
    <w:name w:val="FollowedHyperlink"/>
    <w:basedOn w:val="a1"/>
    <w:uiPriority w:val="99"/>
    <w:semiHidden/>
    <w:unhideWhenUsed/>
    <w:locked/>
    <w:rsid w:val="00890089"/>
    <w:rPr>
      <w:color w:val="800080"/>
      <w:u w:val="single"/>
    </w:rPr>
  </w:style>
  <w:style w:type="paragraph" w:customStyle="1" w:styleId="font5">
    <w:name w:val="font5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890089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890089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8900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6">
    <w:name w:val="xl76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8900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8">
    <w:name w:val="xl78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9">
    <w:name w:val="xl79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80">
    <w:name w:val="xl80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81">
    <w:name w:val="xl81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numbering" w:customStyle="1" w:styleId="13">
    <w:name w:val="无列表1"/>
    <w:next w:val="a3"/>
    <w:uiPriority w:val="99"/>
    <w:semiHidden/>
    <w:unhideWhenUsed/>
    <w:rsid w:val="00C13618"/>
  </w:style>
  <w:style w:type="paragraph" w:customStyle="1" w:styleId="xl84">
    <w:name w:val="xl84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C136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C136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numbering" w:customStyle="1" w:styleId="23">
    <w:name w:val="无列表2"/>
    <w:next w:val="a3"/>
    <w:uiPriority w:val="99"/>
    <w:semiHidden/>
    <w:unhideWhenUsed/>
    <w:rsid w:val="00C55355"/>
  </w:style>
  <w:style w:type="paragraph" w:customStyle="1" w:styleId="xl83">
    <w:name w:val="xl83"/>
    <w:basedOn w:val="a"/>
    <w:rsid w:val="00585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3">
    <w:name w:val="xl63"/>
    <w:basedOn w:val="a"/>
    <w:rsid w:val="00EA1D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eastAsia="宋体" w:hAnsi="宋体"/>
      <w:kern w:val="0"/>
      <w:sz w:val="20"/>
      <w:szCs w:val="20"/>
    </w:rPr>
  </w:style>
  <w:style w:type="paragraph" w:customStyle="1" w:styleId="xl64">
    <w:name w:val="xl64"/>
    <w:basedOn w:val="a"/>
    <w:rsid w:val="00EA1D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center"/>
    </w:pPr>
    <w:rPr>
      <w:rFonts w:ascii="宋体" w:eastAsia="宋体" w:hAnsi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关于商业化收购201６年中国建设银行股份有限公司CCB2016004广东地区９４户不良资产包项目的尽职调查报告</vt:lpstr>
    </vt:vector>
  </TitlesOfParts>
  <Company/>
  <LinksUpToDate>false</LinksUpToDate>
  <CharactersWithSpaces>14890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关于商业化收购201６年中国建设银行股份有限公司CCB2016004广东地区９４户不良资产包项目的尽职调查报告</dc:title>
  <dc:subject/>
  <dc:creator>吴岸</dc:creator>
  <cp:keywords/>
  <dc:description/>
  <cp:lastModifiedBy>胡诗雨</cp:lastModifiedBy>
  <cp:revision>3</cp:revision>
  <cp:lastPrinted>2016-03-29T02:44:00Z</cp:lastPrinted>
  <dcterms:created xsi:type="dcterms:W3CDTF">2016-12-12T07:15:00Z</dcterms:created>
  <dcterms:modified xsi:type="dcterms:W3CDTF">2016-12-13T07:13:00Z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0x0101005815790C047D57458901BD46CAB746C6</vt:lpwstr>
  </property>
  <property fmtid="{D5CDD505-2E9C-101B-9397-08002B2CF9AE}" pid="3" name="文档类型">
    <vt:lpwstr>尽职调查和估值报告</vt:lpwstr>
  </property>
  <property fmtid="{D5CDD505-2E9C-101B-9397-08002B2CF9AE}" pid="4" name="创建人名称">
    <vt:lpwstr>吴岸</vt:lpwstr>
  </property>
  <property fmtid="{D5CDD505-2E9C-101B-9397-08002B2CF9AE}" pid="5" name="更新日期">
    <vt:lpwstr>2015-06-25T11:00:36Z</vt:lpwstr>
  </property>
  <property fmtid="{D5CDD505-2E9C-101B-9397-08002B2CF9AE}" pid="6" name="创建人编号">
    <vt:lpwstr>417b8208-2156-e211-8658-00155d007f04</vt:lpwstr>
  </property>
  <property fmtid="{D5CDD505-2E9C-101B-9397-08002B2CF9AE}" pid="7" name="更新人编号">
    <vt:lpwstr>417b8208-2156-e211-8658-00155d007f04</vt:lpwstr>
  </property>
  <property fmtid="{D5CDD505-2E9C-101B-9397-08002B2CF9AE}" pid="8" name="创建日期">
    <vt:lpwstr>2015-06-25T11:00:36Z</vt:lpwstr>
  </property>
  <property fmtid="{D5CDD505-2E9C-101B-9397-08002B2CF9AE}" pid="9" name="更新人名称">
    <vt:lpwstr>吴岸</vt:lpwstr>
  </property>
</Properties>
</file>